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B7C98" w14:textId="09288F20" w:rsidR="0042385F" w:rsidRDefault="00093601" w:rsidP="004B0D19">
      <w:pPr>
        <w:pStyle w:val="berschrift1"/>
      </w:pPr>
      <w:r>
        <w:t>Deterministische endliche Autom</w:t>
      </w:r>
      <w:r w:rsidR="00EB7F59">
        <w:t>a</w:t>
      </w:r>
      <w:r>
        <w:t>ten</w:t>
      </w:r>
    </w:p>
    <w:p w14:paraId="0FC6DF63" w14:textId="08000D90" w:rsidR="006963EB" w:rsidRDefault="006963EB" w:rsidP="006963EB">
      <w:r>
        <w:t xml:space="preserve">Mit den </w:t>
      </w:r>
      <w:r w:rsidRPr="006963EB">
        <w:rPr>
          <w:b/>
          <w:bCs/>
          <w:color w:val="4E6B9E"/>
        </w:rPr>
        <w:t>d</w:t>
      </w:r>
      <w:r>
        <w:t xml:space="preserve">eterministischen </w:t>
      </w:r>
      <w:r w:rsidRPr="006963EB">
        <w:rPr>
          <w:b/>
          <w:bCs/>
          <w:color w:val="4E6B9E"/>
        </w:rPr>
        <w:t>e</w:t>
      </w:r>
      <w:r>
        <w:t xml:space="preserve">ndlichen </w:t>
      </w:r>
      <w:r w:rsidRPr="006963EB">
        <w:rPr>
          <w:b/>
          <w:bCs/>
          <w:color w:val="4E6B9E"/>
        </w:rPr>
        <w:t>A</w:t>
      </w:r>
      <w:r>
        <w:t>utomaten (</w:t>
      </w:r>
      <w:r w:rsidRPr="006963EB">
        <w:rPr>
          <w:b/>
          <w:bCs/>
          <w:color w:val="4E6B9E"/>
        </w:rPr>
        <w:t>DEA</w:t>
      </w:r>
      <w:r>
        <w:t>) lernen wir ein Maschinenmodell kennen, das systematisch prüft, ob ein Wort zu einer bestimmten formalen Sprache gehört.</w:t>
      </w:r>
    </w:p>
    <w:p w14:paraId="63381248" w14:textId="30595670" w:rsidR="006963EB" w:rsidRDefault="00766492" w:rsidP="006963EB">
      <w:r w:rsidRPr="006963EB">
        <w:rPr>
          <w:noProof/>
        </w:rPr>
        <mc:AlternateContent>
          <mc:Choice Requires="wpg">
            <w:drawing>
              <wp:anchor distT="0" distB="0" distL="114300" distR="107950" simplePos="0" relativeHeight="251717632" behindDoc="0" locked="0" layoutInCell="1" allowOverlap="1" wp14:anchorId="6DDC033E" wp14:editId="31ED8789">
                <wp:simplePos x="0" y="0"/>
                <wp:positionH relativeFrom="margin">
                  <wp:align>left</wp:align>
                </wp:positionH>
                <wp:positionV relativeFrom="paragraph">
                  <wp:posOffset>10795</wp:posOffset>
                </wp:positionV>
                <wp:extent cx="2000885" cy="1150620"/>
                <wp:effectExtent l="0" t="0" r="18415" b="11430"/>
                <wp:wrapSquare wrapText="bothSides"/>
                <wp:docPr id="45" name="Gruppieren 45"/>
                <wp:cNvGraphicFramePr/>
                <a:graphic xmlns:a="http://schemas.openxmlformats.org/drawingml/2006/main">
                  <a:graphicData uri="http://schemas.microsoft.com/office/word/2010/wordprocessingGroup">
                    <wpg:wgp>
                      <wpg:cNvGrpSpPr/>
                      <wpg:grpSpPr>
                        <a:xfrm flipH="1">
                          <a:off x="0" y="0"/>
                          <a:ext cx="2001327" cy="1150620"/>
                          <a:chOff x="178304" y="0"/>
                          <a:chExt cx="2964946" cy="1638300"/>
                        </a:xfrm>
                      </wpg:grpSpPr>
                      <wpg:grpSp>
                        <wpg:cNvPr id="42" name="Gruppieren 42"/>
                        <wpg:cNvGrpSpPr/>
                        <wpg:grpSpPr>
                          <a:xfrm>
                            <a:off x="178304" y="457200"/>
                            <a:ext cx="2964946" cy="1181100"/>
                            <a:chOff x="178304" y="466725"/>
                            <a:chExt cx="2964946" cy="1181100"/>
                          </a:xfrm>
                        </wpg:grpSpPr>
                        <wps:wsp>
                          <wps:cNvPr id="20" name="Rechteck 20"/>
                          <wps:cNvSpPr/>
                          <wps:spPr>
                            <a:xfrm>
                              <a:off x="1619250" y="466725"/>
                              <a:ext cx="1524000" cy="1181100"/>
                            </a:xfrm>
                            <a:prstGeom prst="rect">
                              <a:avLst/>
                            </a:prstGeom>
                            <a:solidFill>
                              <a:schemeClr val="bg2"/>
                            </a:solidFill>
                            <a:ln>
                              <a:solidFill>
                                <a:srgbClr val="4E6B9E"/>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 name="Grafik 7" descr="Zahnräder"/>
                            <pic:cNvPicPr>
                              <a:picLocks noChangeAspect="1"/>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864000">
                              <a:off x="1924050" y="609600"/>
                              <a:ext cx="914399" cy="914400"/>
                            </a:xfrm>
                            <a:prstGeom prst="rect">
                              <a:avLst/>
                            </a:prstGeom>
                          </pic:spPr>
                        </pic:pic>
                        <wps:wsp>
                          <wps:cNvPr id="40" name="Welle 40"/>
                          <wps:cNvSpPr/>
                          <wps:spPr>
                            <a:xfrm>
                              <a:off x="178304" y="802670"/>
                              <a:ext cx="992902" cy="484251"/>
                            </a:xfrm>
                            <a:prstGeom prst="wave">
                              <a:avLst/>
                            </a:prstGeom>
                            <a:solidFill>
                              <a:srgbClr val="4E6B9E"/>
                            </a:solidFill>
                          </wps:spPr>
                          <wps:style>
                            <a:lnRef idx="2">
                              <a:schemeClr val="accent1">
                                <a:shade val="50000"/>
                              </a:schemeClr>
                            </a:lnRef>
                            <a:fillRef idx="1">
                              <a:schemeClr val="accent1"/>
                            </a:fillRef>
                            <a:effectRef idx="0">
                              <a:schemeClr val="accent1"/>
                            </a:effectRef>
                            <a:fontRef idx="minor">
                              <a:schemeClr val="lt1"/>
                            </a:fontRef>
                          </wps:style>
                          <wps:txbx>
                            <w:txbxContent>
                              <w:p w14:paraId="111EBCA7" w14:textId="77777777" w:rsidR="006963EB" w:rsidRPr="00BE1015" w:rsidRDefault="006963EB" w:rsidP="006963EB">
                                <w:pPr>
                                  <w:rPr>
                                    <w:sz w:val="20"/>
                                    <w:szCs w:val="20"/>
                                  </w:rPr>
                                </w:pPr>
                                <w:r>
                                  <w:t xml:space="preserve">A10     </w:t>
                                </w:r>
                              </w:p>
                            </w:txbxContent>
                          </wps:txbx>
                          <wps:bodyPr rot="0" spcFirstLastPara="0" vertOverflow="overflow" horzOverflow="overflow" vert="horz" wrap="square" lIns="108000" tIns="0" rIns="72000" bIns="0" numCol="1" spcCol="0" rtlCol="0" fromWordArt="0" anchor="ctr" anchorCtr="0" forceAA="0" compatLnSpc="1">
                            <a:prstTxWarp prst="textNoShape">
                              <a:avLst/>
                            </a:prstTxWarp>
                            <a:noAutofit/>
                          </wps:bodyPr>
                        </wps:wsp>
                        <wps:wsp>
                          <wps:cNvPr id="41" name="Flussdiagramm: Manuelle Verarbeitung 41"/>
                          <wps:cNvSpPr/>
                          <wps:spPr>
                            <a:xfrm rot="16200000">
                              <a:off x="971550" y="752475"/>
                              <a:ext cx="771525" cy="523875"/>
                            </a:xfrm>
                            <a:prstGeom prst="flowChartManualOperation">
                              <a:avLst/>
                            </a:prstGeom>
                            <a:solidFill>
                              <a:schemeClr val="bg2"/>
                            </a:solidFill>
                            <a:ln>
                              <a:solidFill>
                                <a:srgbClr val="4E6B9E"/>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pic:pic xmlns:pic="http://schemas.openxmlformats.org/drawingml/2006/picture">
                        <pic:nvPicPr>
                          <pic:cNvPr id="43" name="Grafik 43" descr="Glühlampe"/>
                          <pic:cNvPicPr>
                            <a:picLocks noChangeAspect="1"/>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2105025" y="0"/>
                            <a:ext cx="467995" cy="467995"/>
                          </a:xfrm>
                          <a:prstGeom prst="rect">
                            <a:avLst/>
                          </a:prstGeom>
                        </pic:spPr>
                      </pic:pic>
                      <pic:pic xmlns:pic="http://schemas.openxmlformats.org/drawingml/2006/picture">
                        <pic:nvPicPr>
                          <pic:cNvPr id="44" name="Grafik 44" descr="Glühlampe"/>
                          <pic:cNvPicPr>
                            <a:picLocks noChangeAspect="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2466975" y="0"/>
                            <a:ext cx="467995" cy="46799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DDC033E" id="Gruppieren 45" o:spid="_x0000_s1026" style="position:absolute;margin-left:0;margin-top:.85pt;width:157.55pt;height:90.6pt;flip:x;z-index:251717632;mso-wrap-distance-right:8.5pt;mso-position-horizontal:left;mso-position-horizontal-relative:margin;mso-width-relative:margin;mso-height-relative:margin" coordorigin="1783" coordsize="29649,16383"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">
                <v:group id="Gruppieren 42" o:spid="_x0000_s1027" style="position:absolute;left:1783;top:4572;width:29649;height:11811" coordorigin="1783,4667" coordsize="29649,11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hteck 20" o:spid="_x0000_s1028" style="position:absolute;left:16192;top:4667;width:15240;height:11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" fillcolor="#e7e6e6 [3214]" strokecolor="#4e6b9e"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7" o:spid="_x0000_s1029" type="#_x0000_t75" alt="Zahnräder" style="position:absolute;left:19240;top:6096;width:9144;height:9144;rotation:94371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">
                    <v:imagedata r:id="rId14" o:title="Zahnräder"/>
                  </v:shape>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elle 40" o:spid="_x0000_s1030" type="#_x0000_t64" style="position:absolute;left:1783;top:8026;width:9929;height:4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" adj="2700" fillcolor="#4e6b9e" strokecolor="#1f3763 [1604]" strokeweight="1pt">
                    <v:stroke joinstyle="miter"/>
                    <v:textbox inset="3mm,0,2mm,0">
                      <w:txbxContent>
                        <w:p w14:paraId="111EBCA7" w14:textId="77777777" w:rsidR="006963EB" w:rsidRPr="00BE1015" w:rsidRDefault="006963EB" w:rsidP="006963EB">
                          <w:pPr>
                            <w:rPr>
                              <w:sz w:val="20"/>
                              <w:szCs w:val="20"/>
                            </w:rPr>
                          </w:pPr>
                          <w:r>
                            <w:t xml:space="preserve">A10     </w:t>
                          </w:r>
                        </w:p>
                      </w:txbxContent>
                    </v:textbox>
                  </v:shape>
                  <v:shapetype id="_x0000_t119" coordsize="21600,21600" o:spt="119" path="m,l21600,,17240,21600r-12880,xe">
                    <v:stroke joinstyle="miter"/>
                    <v:path gradientshapeok="t" o:connecttype="custom" o:connectlocs="10800,0;2180,10800;10800,21600;19420,10800" textboxrect="4321,0,17204,21600"/>
                  </v:shapetype>
                  <v:shape id="Flussdiagramm: Manuelle Verarbeitung 41" o:spid="_x0000_s1031" type="#_x0000_t119" style="position:absolute;left:9715;top:7524;width:7715;height:523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" fillcolor="#e7e6e6 [3214]" strokecolor="#4e6b9e" strokeweight="1pt"/>
                </v:group>
                <v:shape id="Grafik 43" o:spid="_x0000_s1032" type="#_x0000_t75" alt="Glühlampe" style="position:absolute;left:21050;width:4680;height:46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">
                  <v:imagedata r:id="rId15" o:title="Glühlampe"/>
                </v:shape>
                <v:shape id="Grafik 44" o:spid="_x0000_s1033" type="#_x0000_t75" alt="Glühlampe" style="position:absolute;left:24669;width:4680;height:46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">
                  <v:imagedata r:id="rId16" o:title="Glühlampe"/>
                </v:shape>
                <w10:wrap type="square" anchorx="margin"/>
              </v:group>
            </w:pict>
          </mc:Fallback>
        </mc:AlternateContent>
      </w:r>
      <w:r w:rsidR="006963EB" w:rsidRPr="006963EB">
        <w:t xml:space="preserve">Einen DEA </w:t>
      </w:r>
      <w:r w:rsidR="006963EB">
        <w:t>können wir uns als eine Maschine wie in Abbil</w:t>
      </w:r>
      <w:r w:rsidR="00915330">
        <w:softHyphen/>
      </w:r>
      <w:r w:rsidR="006963EB">
        <w:t>dung 1 vorstellen, die eine Eingabe erhält, diese Zeichen für Zeichen verarbeitet und als Ausgabe immer ja (grüne Lampe leuchtet) oder nein (rote Lampe leuchtet) zurückgibt, je nach</w:t>
      </w:r>
      <w:r w:rsidR="00915330">
        <w:softHyphen/>
      </w:r>
      <w:r w:rsidR="006963EB">
        <w:t xml:space="preserve">dem, ob das Wort zur Sprache gehört oder nicht. Man nennt sie deshalb auch </w:t>
      </w:r>
      <w:r w:rsidR="006963EB" w:rsidRPr="00FD6566">
        <w:rPr>
          <w:i/>
          <w:iCs/>
          <w:color w:val="4E6B9E"/>
        </w:rPr>
        <w:t>Akzeptor</w:t>
      </w:r>
      <w:r w:rsidR="006963EB" w:rsidRPr="00FD6566">
        <w:rPr>
          <w:color w:val="4E6B9E"/>
        </w:rPr>
        <w:t xml:space="preserve"> </w:t>
      </w:r>
      <w:r w:rsidR="006963EB">
        <w:t xml:space="preserve">oder </w:t>
      </w:r>
      <w:proofErr w:type="spellStart"/>
      <w:r w:rsidR="006963EB" w:rsidRPr="00FD6566">
        <w:rPr>
          <w:i/>
          <w:iCs/>
          <w:color w:val="4E6B9E"/>
        </w:rPr>
        <w:t>Erkennendensystem</w:t>
      </w:r>
      <w:proofErr w:type="spellEnd"/>
      <w:r w:rsidR="006963EB">
        <w:t xml:space="preserve">. </w:t>
      </w:r>
    </w:p>
    <w:p w14:paraId="6BAAD570" w14:textId="6C00AAC8" w:rsidR="006963EB" w:rsidRDefault="00915330" w:rsidP="006963EB">
      <w:r w:rsidRPr="006963EB">
        <w:rPr>
          <w:noProof/>
        </w:rPr>
        <mc:AlternateContent>
          <mc:Choice Requires="wps">
            <w:drawing>
              <wp:anchor distT="0" distB="0" distL="114300" distR="114300" simplePos="0" relativeHeight="251718656" behindDoc="0" locked="0" layoutInCell="1" allowOverlap="1" wp14:anchorId="79223629" wp14:editId="3E0B09FB">
                <wp:simplePos x="0" y="0"/>
                <wp:positionH relativeFrom="margin">
                  <wp:align>left</wp:align>
                </wp:positionH>
                <wp:positionV relativeFrom="paragraph">
                  <wp:posOffset>24765</wp:posOffset>
                </wp:positionV>
                <wp:extent cx="2038350" cy="295275"/>
                <wp:effectExtent l="0" t="0" r="0" b="9525"/>
                <wp:wrapSquare wrapText="bothSides"/>
                <wp:docPr id="2" name="Textfeld 2"/>
                <wp:cNvGraphicFramePr/>
                <a:graphic xmlns:a="http://schemas.openxmlformats.org/drawingml/2006/main">
                  <a:graphicData uri="http://schemas.microsoft.com/office/word/2010/wordprocessingShape">
                    <wps:wsp>
                      <wps:cNvSpPr txBox="1"/>
                      <wps:spPr>
                        <a:xfrm>
                          <a:off x="0" y="0"/>
                          <a:ext cx="2038350" cy="295275"/>
                        </a:xfrm>
                        <a:prstGeom prst="rect">
                          <a:avLst/>
                        </a:prstGeom>
                        <a:solidFill>
                          <a:prstClr val="white"/>
                        </a:solidFill>
                        <a:ln>
                          <a:noFill/>
                        </a:ln>
                      </wps:spPr>
                      <wps:txbx>
                        <w:txbxContent>
                          <w:p w14:paraId="7B15DF26" w14:textId="5859BC90" w:rsidR="006963EB" w:rsidRPr="00821E6E" w:rsidRDefault="006963EB" w:rsidP="006963EB">
                            <w:pPr>
                              <w:pStyle w:val="UnterschriftINFSII"/>
                              <w:rPr>
                                <w:noProof/>
                              </w:rPr>
                            </w:pPr>
                            <w:r>
                              <w:t xml:space="preserve">Abbildung </w:t>
                            </w:r>
                            <w:fldSimple w:instr=" SEQ Abbildung \* ARABIC ">
                              <w:r w:rsidR="00E47ED4">
                                <w:rPr>
                                  <w:noProof/>
                                </w:rPr>
                                <w:t>1</w:t>
                              </w:r>
                            </w:fldSimple>
                            <w:r>
                              <w:t>: Schematische Darstellung eines DEA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223629" id="_x0000_t202" coordsize="21600,21600" o:spt="202" path="m,l,21600r21600,l21600,xe">
                <v:stroke joinstyle="miter"/>
                <v:path gradientshapeok="t" o:connecttype="rect"/>
              </v:shapetype>
              <v:shape id="Textfeld 2" o:spid="_x0000_s1034" type="#_x0000_t202" style="position:absolute;margin-left:0;margin-top:1.95pt;width:160.5pt;height:23.25pt;z-index:2517186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" stroked="f">
                <v:textbox inset="0,0,0,0">
                  <w:txbxContent>
                    <w:p w14:paraId="7B15DF26" w14:textId="5859BC90" w:rsidR="006963EB" w:rsidRPr="00821E6E" w:rsidRDefault="006963EB" w:rsidP="006963EB">
                      <w:pPr>
                        <w:pStyle w:val="UnterschriftINFSII"/>
                        <w:rPr>
                          <w:noProof/>
                        </w:rPr>
                      </w:pPr>
                      <w:r>
                        <w:t xml:space="preserve">Abbildung </w:t>
                      </w:r>
                      <w:fldSimple w:instr=" SEQ Abbildung \* ARABIC ">
                        <w:r w:rsidR="00E47ED4">
                          <w:rPr>
                            <w:noProof/>
                          </w:rPr>
                          <w:t>1</w:t>
                        </w:r>
                      </w:fldSimple>
                      <w:r>
                        <w:t>: Schematische Darstellung eines DEA</w:t>
                      </w:r>
                    </w:p>
                  </w:txbxContent>
                </v:textbox>
                <w10:wrap type="square" anchorx="margin"/>
              </v:shape>
            </w:pict>
          </mc:Fallback>
        </mc:AlternateContent>
      </w:r>
      <w:r w:rsidR="006963EB">
        <w:t>Indem wir die Regeln, nach denen die Wörter einer Spra</w:t>
      </w:r>
      <w:r>
        <w:softHyphen/>
      </w:r>
      <w:r w:rsidR="006963EB">
        <w:t>che aufgebaut sind, in einem DEA abbilden, definieren wir gleich</w:t>
      </w:r>
      <w:r>
        <w:softHyphen/>
      </w:r>
      <w:r w:rsidR="006963EB">
        <w:t>zeitig, welche Wörter zu der for</w:t>
      </w:r>
      <w:r>
        <w:softHyphen/>
      </w:r>
      <w:r w:rsidR="006963EB">
        <w:t>ma</w:t>
      </w:r>
      <w:r>
        <w:softHyphen/>
      </w:r>
      <w:r w:rsidR="006963EB">
        <w:t>len Sprache gehören. Die Frage, ob ein Wort zu einer Sprache ge</w:t>
      </w:r>
      <w:r>
        <w:softHyphen/>
      </w:r>
      <w:r w:rsidR="006963EB">
        <w:t>hört, ist zudem in der Praxis in unter</w:t>
      </w:r>
      <w:r>
        <w:softHyphen/>
      </w:r>
      <w:r w:rsidR="006963EB">
        <w:t>schiedlichen Zusammenhängen von Bedeu</w:t>
      </w:r>
      <w:r>
        <w:softHyphen/>
      </w:r>
      <w:r w:rsidR="006963EB">
        <w:t xml:space="preserve">tung, z. </w:t>
      </w:r>
      <w:proofErr w:type="gramStart"/>
      <w:r w:rsidR="006963EB">
        <w:t>B.</w:t>
      </w:r>
      <w:proofErr w:type="gramEnd"/>
      <w:r w:rsidR="006963EB">
        <w:t xml:space="preserve"> wenn wir bei Eingabefeldern eines Formu</w:t>
      </w:r>
      <w:r>
        <w:softHyphen/>
      </w:r>
      <w:r w:rsidR="006963EB">
        <w:t xml:space="preserve">lars überprüfen, ob die Eingabe syntaktisch korrekt ist, </w:t>
      </w:r>
      <w:r w:rsidR="00537549">
        <w:t xml:space="preserve">wenn ein neues Passwort nur akzeptiert wird, wenn es bestimmten Sicherheitsstandards genügt, oder </w:t>
      </w:r>
      <w:r w:rsidR="006963EB">
        <w:t>wenn der Compiler die Syntax eines Pro</w:t>
      </w:r>
      <w:r>
        <w:softHyphen/>
      </w:r>
      <w:r w:rsidR="006963EB">
        <w:t>gramms überprüf</w:t>
      </w:r>
      <w:r w:rsidR="005D4937">
        <w:t>t</w:t>
      </w:r>
      <w:r w:rsidR="006963EB">
        <w:t xml:space="preserve">. Hier </w:t>
      </w:r>
      <w:proofErr w:type="gramStart"/>
      <w:r w:rsidR="006963EB">
        <w:t>muss letztlich</w:t>
      </w:r>
      <w:proofErr w:type="gramEnd"/>
      <w:r w:rsidR="006963EB">
        <w:t xml:space="preserve"> immer das gleiche Problem gelöst werden:  Gehört das Eingabewort zur formalen Sprache der gültigen Eingaben?</w:t>
      </w:r>
    </w:p>
    <w:p w14:paraId="244FE1A3" w14:textId="5D4158D2" w:rsidR="00D9230D" w:rsidRDefault="00093601">
      <w:r>
        <w:t xml:space="preserve">Einen entsprechenden Algorithmus zu entwickeln ist je nachdem, wie die formale Sprache aufgebaut ist, mehr oder weniger komplex. Später schauen wir uns </w:t>
      </w:r>
      <w:r w:rsidR="006963EB">
        <w:t xml:space="preserve">daher </w:t>
      </w:r>
      <w:r>
        <w:t xml:space="preserve">an, wie wir aus den Automaten </w:t>
      </w:r>
      <w:r w:rsidR="005D4937">
        <w:t xml:space="preserve">systematisch </w:t>
      </w:r>
      <w:r>
        <w:t>einen geeigneten Algorithmus ableiten können.</w:t>
      </w:r>
    </w:p>
    <w:p w14:paraId="12E24AED" w14:textId="093D1E41" w:rsidR="00CE1441" w:rsidRDefault="00CE1441" w:rsidP="00CE1441">
      <w:pPr>
        <w:pStyle w:val="berschrift2"/>
      </w:pPr>
      <w:r>
        <w:t>Definition deterministischer endlicher Automaten</w:t>
      </w:r>
    </w:p>
    <w:p w14:paraId="64984516" w14:textId="5EDFF6D8" w:rsidR="00CE1441" w:rsidRDefault="00CE1441" w:rsidP="00EF17AA">
      <w:pPr>
        <w:spacing w:after="0"/>
      </w:pPr>
      <w:r>
        <w:t xml:space="preserve">Schauen wir uns die Definition eines </w:t>
      </w:r>
      <w:r w:rsidR="00073DCC">
        <w:t>DEA</w:t>
      </w:r>
      <w:r>
        <w:t xml:space="preserve"> am Beispiel der formalen Sprache der DIN-Formate an. </w:t>
      </w:r>
      <w:r w:rsidR="00447C5C">
        <w:t xml:space="preserve">DIN-Formate legen die Größe von </w:t>
      </w:r>
      <w:r>
        <w:t>Papier, Hefte</w:t>
      </w:r>
      <w:r w:rsidR="00447C5C">
        <w:t>n</w:t>
      </w:r>
      <w:r>
        <w:t>, Briefumschläge</w:t>
      </w:r>
      <w:r w:rsidR="005420BC">
        <w:t>n</w:t>
      </w:r>
      <w:r>
        <w:t xml:space="preserve"> usw. </w:t>
      </w:r>
      <w:r w:rsidR="00EB7F59">
        <w:t>fest</w:t>
      </w:r>
      <w:r w:rsidR="00447C5C">
        <w:t xml:space="preserve">. </w:t>
      </w:r>
      <w:r>
        <w:t xml:space="preserve">Die </w:t>
      </w:r>
      <w:r w:rsidR="00073DCC">
        <w:t>formale Sprache der D</w:t>
      </w:r>
      <w:r>
        <w:t xml:space="preserve">IN-Formate </w:t>
      </w:r>
      <w:r w:rsidR="00073DCC">
        <w:t>beinhaltet folgende Wörter</w:t>
      </w:r>
      <w:r>
        <w:t>:</w:t>
      </w:r>
    </w:p>
    <w:p w14:paraId="409F564D" w14:textId="39FF2615" w:rsidR="00CE1441" w:rsidRDefault="00CE1441" w:rsidP="000F5CE3">
      <w:pPr>
        <w:tabs>
          <w:tab w:val="left" w:pos="567"/>
        </w:tabs>
        <w:ind w:left="567" w:hanging="567"/>
      </w:pPr>
      <w:r>
        <w:t>L</w:t>
      </w:r>
      <w:r w:rsidRPr="009F3686">
        <w:rPr>
          <w:vertAlign w:val="subscript"/>
        </w:rPr>
        <w:t>DIN</w:t>
      </w:r>
      <w:r>
        <w:t xml:space="preserve"> = {A0, A1, A2, A3, A4, A5, A6, A7, A8, A</w:t>
      </w:r>
      <w:r w:rsidR="00235A49">
        <w:t>9</w:t>
      </w:r>
      <w:r>
        <w:t>, A10, B0, B1, B2, B3, B4, B5, B6, B7, B8, B</w:t>
      </w:r>
      <w:r w:rsidR="00235A49">
        <w:t>9</w:t>
      </w:r>
      <w:r>
        <w:t>, B10, C0, C1, C2, C3, C4, C5, C6, C7, C8, C</w:t>
      </w:r>
      <w:r w:rsidR="00235A49">
        <w:t>9</w:t>
      </w:r>
      <w:r>
        <w:t>, C10, D0, D1, D2, D3, D4, D5, D6, D7, D8, D</w:t>
      </w:r>
      <w:r w:rsidR="00235A49">
        <w:t>9</w:t>
      </w:r>
      <w:r>
        <w:t>, D10}</w:t>
      </w:r>
    </w:p>
    <w:p w14:paraId="37F7AB67" w14:textId="48B61FDB" w:rsidR="00F87338" w:rsidRDefault="00C9704D">
      <w:r>
        <w:rPr>
          <w:noProof/>
        </w:rPr>
        <mc:AlternateContent>
          <mc:Choice Requires="wps">
            <w:drawing>
              <wp:anchor distT="0" distB="0" distL="114300" distR="114300" simplePos="0" relativeHeight="251713536" behindDoc="0" locked="0" layoutInCell="1" allowOverlap="1" wp14:anchorId="5926A2B0" wp14:editId="488AB73A">
                <wp:simplePos x="0" y="0"/>
                <wp:positionH relativeFrom="column">
                  <wp:posOffset>-42545</wp:posOffset>
                </wp:positionH>
                <wp:positionV relativeFrom="paragraph">
                  <wp:posOffset>398780</wp:posOffset>
                </wp:positionV>
                <wp:extent cx="4981575" cy="2219325"/>
                <wp:effectExtent l="0" t="0" r="28575" b="28575"/>
                <wp:wrapNone/>
                <wp:docPr id="18" name="Rechteck 18"/>
                <wp:cNvGraphicFramePr/>
                <a:graphic xmlns:a="http://schemas.openxmlformats.org/drawingml/2006/main">
                  <a:graphicData uri="http://schemas.microsoft.com/office/word/2010/wordprocessingShape">
                    <wps:wsp>
                      <wps:cNvSpPr/>
                      <wps:spPr>
                        <a:xfrm>
                          <a:off x="0" y="0"/>
                          <a:ext cx="4981575" cy="2219325"/>
                        </a:xfrm>
                        <a:prstGeom prst="rect">
                          <a:avLst/>
                        </a:prstGeom>
                        <a:noFill/>
                        <a:ln>
                          <a:solidFill>
                            <a:srgbClr val="4E6B9E"/>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F94B64D" id="Rechteck 18" o:spid="_x0000_s1026" style="position:absolute;margin-left:-3.35pt;margin-top:31.4pt;width:392.25pt;height:174.75pt;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" filled="f" strokecolor="#4e6b9e" strokeweight="1pt"/>
            </w:pict>
          </mc:Fallback>
        </mc:AlternateContent>
      </w:r>
      <w:r>
        <w:rPr>
          <w:noProof/>
        </w:rPr>
        <mc:AlternateContent>
          <mc:Choice Requires="wps">
            <w:drawing>
              <wp:anchor distT="0" distB="0" distL="114300" distR="114300" simplePos="0" relativeHeight="251698176" behindDoc="0" locked="0" layoutInCell="1" allowOverlap="1" wp14:anchorId="0C688BD3" wp14:editId="0CA40C22">
                <wp:simplePos x="0" y="0"/>
                <wp:positionH relativeFrom="margin">
                  <wp:align>left</wp:align>
                </wp:positionH>
                <wp:positionV relativeFrom="paragraph">
                  <wp:posOffset>2646680</wp:posOffset>
                </wp:positionV>
                <wp:extent cx="5190490" cy="161925"/>
                <wp:effectExtent l="0" t="0" r="0" b="9525"/>
                <wp:wrapTopAndBottom/>
                <wp:docPr id="3" name="Textfeld 3"/>
                <wp:cNvGraphicFramePr/>
                <a:graphic xmlns:a="http://schemas.openxmlformats.org/drawingml/2006/main">
                  <a:graphicData uri="http://schemas.microsoft.com/office/word/2010/wordprocessingShape">
                    <wps:wsp>
                      <wps:cNvSpPr txBox="1"/>
                      <wps:spPr>
                        <a:xfrm>
                          <a:off x="0" y="0"/>
                          <a:ext cx="5190490" cy="161925"/>
                        </a:xfrm>
                        <a:prstGeom prst="rect">
                          <a:avLst/>
                        </a:prstGeom>
                        <a:solidFill>
                          <a:prstClr val="white"/>
                        </a:solidFill>
                        <a:ln>
                          <a:noFill/>
                        </a:ln>
                      </wps:spPr>
                      <wps:txbx>
                        <w:txbxContent>
                          <w:p w14:paraId="6152F678" w14:textId="462750B4" w:rsidR="00EF17AA" w:rsidRPr="00D179F8" w:rsidRDefault="00EF17AA" w:rsidP="00EF17AA">
                            <w:pPr>
                              <w:pStyle w:val="UnterschriftINFSII"/>
                              <w:rPr>
                                <w:noProof/>
                              </w:rPr>
                            </w:pPr>
                            <w:r>
                              <w:t xml:space="preserve">Abbildung </w:t>
                            </w:r>
                            <w:fldSimple w:instr=" SEQ Abbildung \* ARABIC ">
                              <w:r w:rsidR="00E47ED4">
                                <w:rPr>
                                  <w:noProof/>
                                </w:rPr>
                                <w:t>2</w:t>
                              </w:r>
                            </w:fldSimple>
                            <w:r>
                              <w:t>: DEA</w:t>
                            </w:r>
                            <w:r w:rsidR="00415B0D" w:rsidRPr="00415B0D">
                              <w:rPr>
                                <w:vertAlign w:val="subscript"/>
                              </w:rPr>
                              <w:t>DIN</w:t>
                            </w:r>
                            <w:r>
                              <w:t xml:space="preserve"> für die Sprache der DIN-Formate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C688BD3" id="Textfeld 3" o:spid="_x0000_s1035" type="#_x0000_t202" style="position:absolute;margin-left:0;margin-top:208.4pt;width:408.7pt;height:12.75pt;z-index:2516981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" stroked="f">
                <v:textbox inset="0,0,0,0">
                  <w:txbxContent>
                    <w:p w14:paraId="6152F678" w14:textId="462750B4" w:rsidR="00EF17AA" w:rsidRPr="00D179F8" w:rsidRDefault="00EF17AA" w:rsidP="00EF17AA">
                      <w:pPr>
                        <w:pStyle w:val="UnterschriftINFSII"/>
                        <w:rPr>
                          <w:noProof/>
                        </w:rPr>
                      </w:pPr>
                      <w:r>
                        <w:t xml:space="preserve">Abbildung </w:t>
                      </w:r>
                      <w:fldSimple w:instr=" SEQ Abbildung \* ARABIC ">
                        <w:r w:rsidR="00E47ED4">
                          <w:rPr>
                            <w:noProof/>
                          </w:rPr>
                          <w:t>2</w:t>
                        </w:r>
                      </w:fldSimple>
                      <w:r>
                        <w:t>: DEA</w:t>
                      </w:r>
                      <w:r w:rsidR="00415B0D" w:rsidRPr="00415B0D">
                        <w:rPr>
                          <w:vertAlign w:val="subscript"/>
                        </w:rPr>
                        <w:t>DIN</w:t>
                      </w:r>
                      <w:r>
                        <w:t xml:space="preserve"> für die Sprache der DIN-Formate</w:t>
                      </w:r>
                    </w:p>
                  </w:txbxContent>
                </v:textbox>
                <w10:wrap type="topAndBottom" anchorx="margin"/>
              </v:shape>
            </w:pict>
          </mc:Fallback>
        </mc:AlternateContent>
      </w:r>
      <w:r>
        <w:rPr>
          <w:noProof/>
        </w:rPr>
        <mc:AlternateContent>
          <mc:Choice Requires="wpg">
            <w:drawing>
              <wp:anchor distT="0" distB="0" distL="114300" distR="114300" simplePos="0" relativeHeight="251665408" behindDoc="0" locked="0" layoutInCell="1" allowOverlap="1" wp14:anchorId="7472EFBB" wp14:editId="4D8D0CBF">
                <wp:simplePos x="0" y="0"/>
                <wp:positionH relativeFrom="margin">
                  <wp:posOffset>-90170</wp:posOffset>
                </wp:positionH>
                <wp:positionV relativeFrom="paragraph">
                  <wp:posOffset>379730</wp:posOffset>
                </wp:positionV>
                <wp:extent cx="4705350" cy="2379980"/>
                <wp:effectExtent l="0" t="0" r="0" b="0"/>
                <wp:wrapTopAndBottom/>
                <wp:docPr id="6" name="Gruppieren 6"/>
                <wp:cNvGraphicFramePr/>
                <a:graphic xmlns:a="http://schemas.openxmlformats.org/drawingml/2006/main">
                  <a:graphicData uri="http://schemas.microsoft.com/office/word/2010/wordprocessingGroup">
                    <wpg:wgp>
                      <wpg:cNvGrpSpPr/>
                      <wpg:grpSpPr>
                        <a:xfrm>
                          <a:off x="0" y="0"/>
                          <a:ext cx="4705350" cy="2379980"/>
                          <a:chOff x="-167212" y="-120687"/>
                          <a:chExt cx="4876020" cy="2468206"/>
                        </a:xfrm>
                      </wpg:grpSpPr>
                      <pic:pic xmlns:pic="http://schemas.openxmlformats.org/drawingml/2006/picture">
                        <pic:nvPicPr>
                          <pic:cNvPr id="4" name="Grafik 4"/>
                          <pic:cNvPicPr>
                            <a:picLocks noChangeAspect="1"/>
                          </pic:cNvPicPr>
                        </pic:nvPicPr>
                        <pic:blipFill rotWithShape="1">
                          <a:blip r:embed="rId17" cstate="print">
                            <a:extLst>
                              <a:ext uri="{28A0092B-C50C-407E-A947-70E740481C1C}">
                                <a14:useLocalDpi xmlns:a14="http://schemas.microsoft.com/office/drawing/2010/main" val="0"/>
                              </a:ext>
                            </a:extLst>
                          </a:blip>
                          <a:srcRect b="19623"/>
                          <a:stretch/>
                        </pic:blipFill>
                        <pic:spPr bwMode="auto">
                          <a:xfrm>
                            <a:off x="-66674" y="188415"/>
                            <a:ext cx="4775482" cy="2159104"/>
                          </a:xfrm>
                          <a:prstGeom prst="rect">
                            <a:avLst/>
                          </a:prstGeom>
                          <a:ln>
                            <a:noFill/>
                          </a:ln>
                          <a:extLst>
                            <a:ext uri="{53640926-AAD7-44D8-BBD7-CCE9431645EC}">
                              <a14:shadowObscured xmlns:a14="http://schemas.microsoft.com/office/drawing/2010/main"/>
                            </a:ext>
                          </a:extLst>
                        </pic:spPr>
                      </pic:pic>
                      <wps:wsp>
                        <wps:cNvPr id="5" name="Textfeld 5"/>
                        <wps:cNvSpPr txBox="1"/>
                        <wps:spPr>
                          <a:xfrm>
                            <a:off x="-167212" y="-120687"/>
                            <a:ext cx="3819525" cy="362993"/>
                          </a:xfrm>
                          <a:prstGeom prst="rect">
                            <a:avLst/>
                          </a:prstGeom>
                          <a:noFill/>
                          <a:ln w="6350">
                            <a:noFill/>
                          </a:ln>
                        </wps:spPr>
                        <wps:txbx>
                          <w:txbxContent>
                            <w:p w14:paraId="2A0EF5A8" w14:textId="733821C2" w:rsidR="007D595D" w:rsidRPr="00F87338" w:rsidRDefault="007D595D">
                              <w:r w:rsidRPr="00F87338">
                                <w:t>Eing</w:t>
                              </w:r>
                              <w:r>
                                <w:t>a</w:t>
                              </w:r>
                              <w:r w:rsidRPr="00F87338">
                                <w:t xml:space="preserve">bealphabet </w:t>
                              </w:r>
                              <w:r w:rsidRPr="00F87338">
                                <w:sym w:font="Symbol" w:char="F053"/>
                              </w:r>
                              <w:r w:rsidR="00415B0D" w:rsidRPr="00415B0D">
                                <w:rPr>
                                  <w:vertAlign w:val="subscript"/>
                                </w:rPr>
                                <w:t>DIN</w:t>
                              </w:r>
                              <w:r w:rsidRPr="00F87338">
                                <w:t xml:space="preserve"> = {A, B, C, D, 0, 1, 2, 3, 4, 5, 6, 7, 8, 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472EFBB" id="Gruppieren 6" o:spid="_x0000_s1036" style="position:absolute;margin-left:-7.1pt;margin-top:29.9pt;width:370.5pt;height:187.4pt;z-index:251665408;mso-position-horizontal-relative:margin;mso-width-relative:margin;mso-height-relative:margin" coordorigin="-1672,-1206" coordsize="48760,246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">
                <v:shape id="Grafik 4" o:spid="_x0000_s1037" type="#_x0000_t75" style="position:absolute;left:-666;top:1884;width:47754;height:215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">
                  <v:imagedata r:id="rId18" o:title="" cropbottom="12860f"/>
                </v:shape>
                <v:shape id="Textfeld 5" o:spid="_x0000_s1038" type="#_x0000_t202" style="position:absolute;left:-1672;top:-1206;width:38195;height:3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14:paraId="2A0EF5A8" w14:textId="733821C2" w:rsidR="007D595D" w:rsidRPr="00F87338" w:rsidRDefault="007D595D">
                        <w:r w:rsidRPr="00F87338">
                          <w:t>Eing</w:t>
                        </w:r>
                        <w:r>
                          <w:t>a</w:t>
                        </w:r>
                        <w:r w:rsidRPr="00F87338">
                          <w:t xml:space="preserve">bealphabet </w:t>
                        </w:r>
                        <w:r w:rsidRPr="00F87338">
                          <w:sym w:font="Symbol" w:char="F053"/>
                        </w:r>
                        <w:r w:rsidR="00415B0D" w:rsidRPr="00415B0D">
                          <w:rPr>
                            <w:vertAlign w:val="subscript"/>
                          </w:rPr>
                          <w:t>DIN</w:t>
                        </w:r>
                        <w:r w:rsidRPr="00F87338">
                          <w:t xml:space="preserve"> = {A, B, C, D, 0, 1, 2, 3, 4, 5, 6, 7, 8, 9}</w:t>
                        </w:r>
                      </w:p>
                    </w:txbxContent>
                  </v:textbox>
                </v:shape>
                <w10:wrap type="topAndBottom" anchorx="margin"/>
              </v:group>
            </w:pict>
          </mc:Fallback>
        </mc:AlternateContent>
      </w:r>
      <w:r w:rsidR="00073DCC">
        <w:t xml:space="preserve">Abbildung </w:t>
      </w:r>
      <w:r w:rsidR="00EF17AA">
        <w:t>2</w:t>
      </w:r>
      <w:r w:rsidR="00073DCC">
        <w:t xml:space="preserve"> zeigt </w:t>
      </w:r>
      <w:r w:rsidR="00415B0D">
        <w:t>den</w:t>
      </w:r>
      <w:r w:rsidR="00073DCC">
        <w:t xml:space="preserve"> DEA</w:t>
      </w:r>
      <w:r w:rsidR="00415B0D" w:rsidRPr="00415B0D">
        <w:rPr>
          <w:vertAlign w:val="subscript"/>
        </w:rPr>
        <w:t>DIN</w:t>
      </w:r>
      <w:r w:rsidR="00073DCC">
        <w:t xml:space="preserve">, der </w:t>
      </w:r>
      <w:r w:rsidR="00F87338">
        <w:t xml:space="preserve">genau die Wörter akzeptiert, die zur formalen Sprache der DIN-Formate gehören. </w:t>
      </w:r>
    </w:p>
    <w:p w14:paraId="7C757F69" w14:textId="2E78892D" w:rsidR="00093601" w:rsidRDefault="00FD6566">
      <w:r>
        <w:lastRenderedPageBreak/>
        <w:t xml:space="preserve">Die Definition eines DEA geben wir mithilfe eines </w:t>
      </w:r>
      <w:r w:rsidRPr="00FD6566">
        <w:t xml:space="preserve">Zustandsübergangsgraphen </w:t>
      </w:r>
      <w:r>
        <w:t xml:space="preserve">und </w:t>
      </w:r>
      <w:r w:rsidR="007306EF">
        <w:t>eines</w:t>
      </w:r>
      <w:r>
        <w:t xml:space="preserve"> Eingabe</w:t>
      </w:r>
      <w:r w:rsidR="00C9704D">
        <w:softHyphen/>
      </w:r>
      <w:r>
        <w:t xml:space="preserve">alphabets an. Das </w:t>
      </w:r>
      <w:r w:rsidRPr="00FD6566">
        <w:rPr>
          <w:b/>
          <w:bCs/>
          <w:color w:val="4E6B9E"/>
        </w:rPr>
        <w:t>Eingabealphabet</w:t>
      </w:r>
      <w:r w:rsidRPr="00FD6566">
        <w:rPr>
          <w:color w:val="4E6B9E"/>
        </w:rPr>
        <w:t xml:space="preserve"> </w:t>
      </w:r>
      <w:r>
        <w:t xml:space="preserve">entspricht dem Alphabet </w:t>
      </w:r>
      <w:r>
        <w:sym w:font="Symbol" w:char="F053"/>
      </w:r>
      <w:r>
        <w:t xml:space="preserve"> der formalen Sprache, die der Automat akzeptiert. Der </w:t>
      </w:r>
      <w:r w:rsidRPr="00FD6566">
        <w:rPr>
          <w:b/>
          <w:bCs/>
          <w:color w:val="4E6B9E"/>
        </w:rPr>
        <w:t>Zustandsübergangsgraph</w:t>
      </w:r>
      <w:r w:rsidRPr="00FD6566">
        <w:rPr>
          <w:color w:val="4E6B9E"/>
        </w:rPr>
        <w:t xml:space="preserve"> </w:t>
      </w:r>
      <w:r w:rsidRPr="00C9704D">
        <w:t>e</w:t>
      </w:r>
      <w:r w:rsidR="00073DCC" w:rsidRPr="00C9704D">
        <w:t>i</w:t>
      </w:r>
      <w:r w:rsidR="00073DCC">
        <w:t>n</w:t>
      </w:r>
      <w:r>
        <w:t>es</w:t>
      </w:r>
      <w:r w:rsidR="00073DCC">
        <w:t xml:space="preserve"> DEA besteht aus einer </w:t>
      </w:r>
      <w:r w:rsidR="000F5CE3">
        <w:t xml:space="preserve">endlichen </w:t>
      </w:r>
      <w:r w:rsidR="00073DCC">
        <w:t xml:space="preserve">Menge von </w:t>
      </w:r>
      <w:r w:rsidR="00073DCC" w:rsidRPr="00FD6566">
        <w:rPr>
          <w:b/>
          <w:bCs/>
          <w:color w:val="4E6B9E"/>
        </w:rPr>
        <w:t>Zuständen</w:t>
      </w:r>
      <w:r w:rsidR="00F87338">
        <w:t>, die als Kreise</w:t>
      </w:r>
      <w:r w:rsidR="00073DCC">
        <w:t xml:space="preserve"> </w:t>
      </w:r>
      <w:r w:rsidR="00F87338">
        <w:t>dargestellt werden</w:t>
      </w:r>
      <w:r w:rsidR="00073DCC">
        <w:t xml:space="preserve">. Der Automat arbeitet ein Eingabewort von links nach rechts Zeichen für Zeichen ab. Zwischen den Zuständen sind </w:t>
      </w:r>
      <w:r w:rsidR="00073DCC" w:rsidRPr="00FD6566">
        <w:rPr>
          <w:b/>
          <w:bCs/>
          <w:color w:val="4E6B9E"/>
        </w:rPr>
        <w:t>Übergänge</w:t>
      </w:r>
      <w:r w:rsidR="00073DCC" w:rsidRPr="00FD6566">
        <w:rPr>
          <w:color w:val="4E6B9E"/>
        </w:rPr>
        <w:t xml:space="preserve"> </w:t>
      </w:r>
      <w:r w:rsidR="00073DCC">
        <w:t xml:space="preserve">definiert, die angeben, für welches Eingabezeichen man in welchen Folgezustand gelangt. Einer der Zustände ist durch einen kleinen Pfeil als </w:t>
      </w:r>
      <w:r w:rsidR="00073DCC" w:rsidRPr="00FD6566">
        <w:rPr>
          <w:b/>
          <w:bCs/>
          <w:color w:val="4E6B9E"/>
        </w:rPr>
        <w:t>Startzustand</w:t>
      </w:r>
      <w:r w:rsidR="00073DCC" w:rsidRPr="00FD6566">
        <w:rPr>
          <w:color w:val="4E6B9E"/>
        </w:rPr>
        <w:t xml:space="preserve"> </w:t>
      </w:r>
      <w:r>
        <w:t>gekennzeichnet</w:t>
      </w:r>
      <w:r w:rsidR="00073DCC">
        <w:t>.</w:t>
      </w:r>
      <w:r w:rsidR="00F87338">
        <w:t xml:space="preserve"> Im Beispiel ist das der Zustand q0.</w:t>
      </w:r>
      <w:r w:rsidR="00073DCC">
        <w:t xml:space="preserve"> Außerdem </w:t>
      </w:r>
      <w:r w:rsidR="00F87338">
        <w:t xml:space="preserve">sind ein oder mehrere Zustände durch eine doppelte Umrandung als </w:t>
      </w:r>
      <w:r w:rsidR="00F87338" w:rsidRPr="00FD6566">
        <w:rPr>
          <w:b/>
          <w:bCs/>
          <w:color w:val="4E6B9E"/>
        </w:rPr>
        <w:t>Endzustände</w:t>
      </w:r>
      <w:r>
        <w:rPr>
          <w:b/>
          <w:bCs/>
          <w:color w:val="4E6B9E"/>
        </w:rPr>
        <w:t xml:space="preserve"> </w:t>
      </w:r>
      <w:r>
        <w:t>definiert</w:t>
      </w:r>
      <w:r w:rsidR="00F87338">
        <w:t xml:space="preserve">. Im Beispiel </w:t>
      </w:r>
      <w:r w:rsidR="007D595D">
        <w:t xml:space="preserve">sind </w:t>
      </w:r>
      <w:r w:rsidR="00F87338">
        <w:t>das d</w:t>
      </w:r>
      <w:r w:rsidR="007D595D">
        <w:t>ie</w:t>
      </w:r>
      <w:r w:rsidR="00F87338">
        <w:t xml:space="preserve"> Zust</w:t>
      </w:r>
      <w:r w:rsidR="007D595D">
        <w:t>ä</w:t>
      </w:r>
      <w:r w:rsidR="00F87338">
        <w:t>nd</w:t>
      </w:r>
      <w:r w:rsidR="007D595D">
        <w:t>e</w:t>
      </w:r>
      <w:r w:rsidR="00F87338">
        <w:t xml:space="preserve"> q2</w:t>
      </w:r>
      <w:r w:rsidR="007D595D">
        <w:t xml:space="preserve"> und q3</w:t>
      </w:r>
      <w:r w:rsidR="00F87338">
        <w:t>. Ein Wort gehört genau dann zu der formalen Sprache, die der DEA akzeptiert, wenn die Bearbeitung des Wortes in einem Endzustand endet.</w:t>
      </w:r>
    </w:p>
    <w:p w14:paraId="38FF5E97" w14:textId="70AFD199" w:rsidR="000B2AE2" w:rsidRDefault="000B2AE2">
      <w:r>
        <w:t xml:space="preserve">Betrachten wir als Beispiel die </w:t>
      </w:r>
      <w:r w:rsidR="00C9704D">
        <w:t xml:space="preserve">Verarbeitung der </w:t>
      </w:r>
      <w:r>
        <w:t xml:space="preserve">Eingabe </w:t>
      </w:r>
      <w:r w:rsidRPr="000B2AE2">
        <w:rPr>
          <w:i/>
          <w:iCs/>
        </w:rPr>
        <w:t>A4</w:t>
      </w:r>
      <w:r>
        <w:t>. Der Automat startet in seinem Start</w:t>
      </w:r>
      <w:r w:rsidR="00C9704D">
        <w:softHyphen/>
      </w:r>
      <w:r>
        <w:t xml:space="preserve">zustand q0. Für das Eingabezeichen A wechselt er in den Zustand q1. Für das Eingabezeichen 4 wechselt er anschließend in den Zustand q2. Da das Wort nun vollständig verarbeitet wurde und q2 ein Endzustand ist, wissen wir, dass der Automat das Wort akzeptiert und es somit zur formalen Sprache der DIN-Formate gehört. </w:t>
      </w:r>
    </w:p>
    <w:p w14:paraId="58B72080" w14:textId="1CFA442F" w:rsidR="007D595D" w:rsidRDefault="007D595D">
      <w:r>
        <w:t xml:space="preserve">Die Bearbeitung eines Eingabewortes durch </w:t>
      </w:r>
      <w:r w:rsidR="000B2AE2">
        <w:t>einen</w:t>
      </w:r>
      <w:r>
        <w:t xml:space="preserve"> DEA lässt sich </w:t>
      </w:r>
      <w:r w:rsidR="000B2AE2">
        <w:t xml:space="preserve">kürzer als </w:t>
      </w:r>
      <w:r>
        <w:t xml:space="preserve">Folge von Konfigurationen darstellen, die der Automat nacheinander annimmt. Eine </w:t>
      </w:r>
      <w:r w:rsidRPr="00C9704D">
        <w:rPr>
          <w:b/>
          <w:bCs/>
          <w:color w:val="4E6B9E"/>
        </w:rPr>
        <w:t>Konfiguration</w:t>
      </w:r>
      <w:r w:rsidRPr="00C9704D">
        <w:rPr>
          <w:color w:val="4E6B9E"/>
        </w:rPr>
        <w:t xml:space="preserve"> </w:t>
      </w:r>
      <w:r>
        <w:t>besteht dabei immer aus dem aktuellen Zustand und der noch zu verarbeitenden Eingabe.</w:t>
      </w:r>
      <w:r w:rsidR="000B2AE2">
        <w:t xml:space="preserve"> Für das Beispiel </w:t>
      </w:r>
      <w:r w:rsidR="000B2AE2" w:rsidRPr="005F02F1">
        <w:rPr>
          <w:i/>
          <w:iCs/>
        </w:rPr>
        <w:t>A4</w:t>
      </w:r>
      <w:r w:rsidR="000B2AE2">
        <w:t xml:space="preserve"> ergibt sich also die Konfigurationsfolge</w:t>
      </w:r>
      <w:r>
        <w:t xml:space="preserve">: (q0, A4) </w:t>
      </w:r>
      <w:r w:rsidR="000B2AE2">
        <w:sym w:font="Symbol" w:char="F0AE"/>
      </w:r>
      <w:r>
        <w:t xml:space="preserve"> (q1, 4) </w:t>
      </w:r>
      <w:r w:rsidR="000B2AE2">
        <w:sym w:font="Symbol" w:char="F0AE"/>
      </w:r>
      <w:r>
        <w:t xml:space="preserve"> (</w:t>
      </w:r>
      <w:r w:rsidRPr="00C9704D">
        <w:rPr>
          <w:color w:val="8CBD3A"/>
        </w:rPr>
        <w:t>q2</w:t>
      </w:r>
      <w:r>
        <w:t xml:space="preserve">, </w:t>
      </w:r>
      <w:r w:rsidRPr="007D595D">
        <w:t>ε</w:t>
      </w:r>
      <w:r>
        <w:t>)</w:t>
      </w:r>
    </w:p>
    <w:p w14:paraId="3983EE98" w14:textId="15994E61" w:rsidR="007D595D" w:rsidRDefault="007D595D">
      <w:r w:rsidRPr="007D595D">
        <w:t>ε</w:t>
      </w:r>
      <w:r>
        <w:t xml:space="preserve"> steht dabei für das leere Wort, das heißt, es sind keine Eingabezeichen mehr vorhanden.</w:t>
      </w:r>
    </w:p>
    <w:p w14:paraId="515A91A1" w14:textId="4C20112E" w:rsidR="00073DCC" w:rsidRPr="005F02F1" w:rsidRDefault="007D595D" w:rsidP="00F95E96">
      <w:pPr>
        <w:spacing w:after="0"/>
        <w:rPr>
          <w:i/>
          <w:iCs/>
          <w:color w:val="4E6B9E"/>
        </w:rPr>
      </w:pPr>
      <w:r w:rsidRPr="005F02F1">
        <w:rPr>
          <w:i/>
          <w:iCs/>
          <w:color w:val="4E6B9E"/>
        </w:rPr>
        <w:t>Beispiele für gültige Eingaben, deren Bearbeitung in den Endzuständen q2 oder q3 endet</w:t>
      </w:r>
      <w:r w:rsidR="000B2AE2" w:rsidRPr="005F02F1">
        <w:rPr>
          <w:i/>
          <w:iCs/>
          <w:color w:val="4E6B9E"/>
        </w:rPr>
        <w:t>:</w:t>
      </w:r>
    </w:p>
    <w:p w14:paraId="6C89C6B1" w14:textId="6F34255D" w:rsidR="007D595D" w:rsidRDefault="007D595D" w:rsidP="00F95E96">
      <w:pPr>
        <w:pStyle w:val="Listenabsatz"/>
        <w:numPr>
          <w:ilvl w:val="0"/>
          <w:numId w:val="12"/>
        </w:numPr>
      </w:pPr>
      <w:r>
        <w:t>(q0, B10)</w:t>
      </w:r>
      <w:r w:rsidR="000B2AE2">
        <w:t xml:space="preserve"> </w:t>
      </w:r>
      <w:r w:rsidR="000B2AE2">
        <w:sym w:font="Symbol" w:char="F0AE"/>
      </w:r>
      <w:r>
        <w:t xml:space="preserve"> (q1, 10) </w:t>
      </w:r>
      <w:r w:rsidR="000B2AE2">
        <w:sym w:font="Symbol" w:char="F0AE"/>
      </w:r>
      <w:r>
        <w:t xml:space="preserve"> (q3, 0) </w:t>
      </w:r>
      <w:r w:rsidR="000B2AE2">
        <w:sym w:font="Symbol" w:char="F0AE"/>
      </w:r>
      <w:r>
        <w:t xml:space="preserve"> (</w:t>
      </w:r>
      <w:r w:rsidRPr="00C9704D">
        <w:rPr>
          <w:color w:val="8CBD3A"/>
        </w:rPr>
        <w:t>q2</w:t>
      </w:r>
      <w:r>
        <w:t xml:space="preserve">, </w:t>
      </w:r>
      <w:r w:rsidRPr="007D595D">
        <w:t>ε</w:t>
      </w:r>
      <w:r>
        <w:t>)</w:t>
      </w:r>
    </w:p>
    <w:p w14:paraId="2F396AE5" w14:textId="1CE54DF9" w:rsidR="007D595D" w:rsidRDefault="007D595D" w:rsidP="00F95E96">
      <w:pPr>
        <w:pStyle w:val="Listenabsatz"/>
        <w:numPr>
          <w:ilvl w:val="0"/>
          <w:numId w:val="12"/>
        </w:numPr>
      </w:pPr>
      <w:r>
        <w:t xml:space="preserve">(q0, D9) </w:t>
      </w:r>
      <w:r w:rsidR="000B2AE2">
        <w:sym w:font="Symbol" w:char="F0AE"/>
      </w:r>
      <w:r>
        <w:t xml:space="preserve"> (q1, 9) </w:t>
      </w:r>
      <w:r w:rsidR="000B2AE2">
        <w:sym w:font="Symbol" w:char="F0AE"/>
      </w:r>
      <w:r>
        <w:t xml:space="preserve"> (</w:t>
      </w:r>
      <w:r w:rsidRPr="00C9704D">
        <w:rPr>
          <w:color w:val="8CBD3A"/>
        </w:rPr>
        <w:t>q2</w:t>
      </w:r>
      <w:r>
        <w:t xml:space="preserve">, </w:t>
      </w:r>
      <w:r w:rsidRPr="007D595D">
        <w:t>ε</w:t>
      </w:r>
      <w:r>
        <w:t>)</w:t>
      </w:r>
    </w:p>
    <w:p w14:paraId="7C5ED972" w14:textId="3DC06936" w:rsidR="007D595D" w:rsidRDefault="007D595D" w:rsidP="00F95E96">
      <w:pPr>
        <w:pStyle w:val="Listenabsatz"/>
        <w:numPr>
          <w:ilvl w:val="0"/>
          <w:numId w:val="12"/>
        </w:numPr>
      </w:pPr>
      <w:r>
        <w:t xml:space="preserve">(q0, D1) </w:t>
      </w:r>
      <w:r w:rsidR="000B2AE2">
        <w:sym w:font="Symbol" w:char="F0AE"/>
      </w:r>
      <w:r>
        <w:t xml:space="preserve"> (q1, 1) </w:t>
      </w:r>
      <w:r w:rsidR="000B2AE2">
        <w:sym w:font="Symbol" w:char="F0AE"/>
      </w:r>
      <w:r>
        <w:t xml:space="preserve"> (</w:t>
      </w:r>
      <w:r w:rsidRPr="00C9704D">
        <w:rPr>
          <w:color w:val="8CBD3A"/>
        </w:rPr>
        <w:t>q3</w:t>
      </w:r>
      <w:r>
        <w:t xml:space="preserve">, </w:t>
      </w:r>
      <w:r w:rsidRPr="007D595D">
        <w:t>ε</w:t>
      </w:r>
      <w:r>
        <w:t>)</w:t>
      </w:r>
    </w:p>
    <w:p w14:paraId="1D885343" w14:textId="7993D254" w:rsidR="007D595D" w:rsidRPr="005F02F1" w:rsidRDefault="007D595D" w:rsidP="00F95E96">
      <w:pPr>
        <w:spacing w:after="0"/>
        <w:rPr>
          <w:i/>
          <w:iCs/>
          <w:color w:val="4E6B9E"/>
        </w:rPr>
      </w:pPr>
      <w:r w:rsidRPr="005F02F1">
        <w:rPr>
          <w:i/>
          <w:iCs/>
          <w:color w:val="4E6B9E"/>
        </w:rPr>
        <w:t>Beispiele für ungültige Eingaben:</w:t>
      </w:r>
    </w:p>
    <w:p w14:paraId="4F2B496A" w14:textId="45BAB8E8" w:rsidR="007D595D" w:rsidRDefault="007D595D" w:rsidP="00F95E96">
      <w:pPr>
        <w:pStyle w:val="Listenabsatz"/>
        <w:numPr>
          <w:ilvl w:val="0"/>
          <w:numId w:val="13"/>
        </w:numPr>
      </w:pPr>
      <w:r>
        <w:t xml:space="preserve">(q0, A20) </w:t>
      </w:r>
      <w:r w:rsidR="000B2AE2">
        <w:sym w:font="Symbol" w:char="F0AE"/>
      </w:r>
      <w:r>
        <w:t xml:space="preserve"> (q1, 20) </w:t>
      </w:r>
      <w:r w:rsidR="000B2AE2">
        <w:sym w:font="Symbol" w:char="F0AE"/>
      </w:r>
      <w:r>
        <w:t xml:space="preserve"> (q2, 0) </w:t>
      </w:r>
      <w:r w:rsidR="000B2AE2">
        <w:sym w:font="Symbol" w:char="F0AE"/>
      </w:r>
      <w:r>
        <w:t xml:space="preserve"> (</w:t>
      </w:r>
      <w:r w:rsidRPr="00C9704D">
        <w:rPr>
          <w:color w:val="FF0000"/>
        </w:rPr>
        <w:t>q4</w:t>
      </w:r>
      <w:r>
        <w:t xml:space="preserve">, </w:t>
      </w:r>
      <w:r w:rsidRPr="007D595D">
        <w:t>ε</w:t>
      </w:r>
      <w:r>
        <w:t>)</w:t>
      </w:r>
    </w:p>
    <w:p w14:paraId="6CBD9D94" w14:textId="60F777DA" w:rsidR="007D595D" w:rsidRDefault="007D595D" w:rsidP="00F95E96">
      <w:pPr>
        <w:pStyle w:val="Listenabsatz"/>
        <w:numPr>
          <w:ilvl w:val="0"/>
          <w:numId w:val="13"/>
        </w:numPr>
      </w:pPr>
      <w:r>
        <w:t xml:space="preserve">(q0, B100) </w:t>
      </w:r>
      <w:r w:rsidR="000B2AE2">
        <w:sym w:font="Symbol" w:char="F0AE"/>
      </w:r>
      <w:r>
        <w:t xml:space="preserve"> (q1, 100) </w:t>
      </w:r>
      <w:r w:rsidR="000B2AE2">
        <w:sym w:font="Symbol" w:char="F0AE"/>
      </w:r>
      <w:r>
        <w:t xml:space="preserve"> (q3, 00) </w:t>
      </w:r>
      <w:r w:rsidR="000B2AE2">
        <w:sym w:font="Symbol" w:char="F0AE"/>
      </w:r>
      <w:r>
        <w:t xml:space="preserve"> (q2, 0) </w:t>
      </w:r>
      <w:r w:rsidR="000B2AE2">
        <w:sym w:font="Symbol" w:char="F0AE"/>
      </w:r>
      <w:r>
        <w:t xml:space="preserve"> (</w:t>
      </w:r>
      <w:r w:rsidRPr="00C9704D">
        <w:rPr>
          <w:color w:val="FF0000"/>
        </w:rPr>
        <w:t>q4</w:t>
      </w:r>
      <w:r>
        <w:t xml:space="preserve">, </w:t>
      </w:r>
      <w:r w:rsidRPr="007D595D">
        <w:t>ε</w:t>
      </w:r>
      <w:r>
        <w:t>)</w:t>
      </w:r>
    </w:p>
    <w:p w14:paraId="3E776F99" w14:textId="2BACA3A4" w:rsidR="007D595D" w:rsidRDefault="007D595D" w:rsidP="00F95E96">
      <w:pPr>
        <w:pStyle w:val="Listenabsatz"/>
        <w:numPr>
          <w:ilvl w:val="0"/>
          <w:numId w:val="13"/>
        </w:numPr>
      </w:pPr>
      <w:r>
        <w:t xml:space="preserve">(q0, C) </w:t>
      </w:r>
      <w:r w:rsidR="000B2AE2">
        <w:sym w:font="Symbol" w:char="F0AE"/>
      </w:r>
      <w:r>
        <w:t xml:space="preserve"> (</w:t>
      </w:r>
      <w:r w:rsidRPr="00C9704D">
        <w:rPr>
          <w:color w:val="FF0000"/>
        </w:rPr>
        <w:t>q1</w:t>
      </w:r>
      <w:r>
        <w:t xml:space="preserve">, </w:t>
      </w:r>
      <w:r w:rsidRPr="007D595D">
        <w:t>ε</w:t>
      </w:r>
      <w:r>
        <w:t>)</w:t>
      </w:r>
    </w:p>
    <w:p w14:paraId="0DE4B347" w14:textId="4789B227" w:rsidR="00BE1015" w:rsidRDefault="00BE1015" w:rsidP="00F95E96">
      <w:pPr>
        <w:spacing w:after="0"/>
      </w:pPr>
      <w:r w:rsidRPr="00F95E96">
        <w:rPr>
          <w:b/>
          <w:bCs/>
        </w:rPr>
        <w:t>Aufgabe 1:</w:t>
      </w:r>
      <w:r>
        <w:t xml:space="preserve"> </w:t>
      </w:r>
      <w:bookmarkStart w:id="0" w:name="_Hlk48639966"/>
      <w:r w:rsidR="005D4937">
        <w:t xml:space="preserve">Die Eigenschaft </w:t>
      </w:r>
      <w:bookmarkEnd w:id="0"/>
      <w:r w:rsidR="005D4937">
        <w:rPr>
          <w:i/>
          <w:iCs/>
          <w:color w:val="4E6B9E"/>
        </w:rPr>
        <w:t>d</w:t>
      </w:r>
      <w:r w:rsidR="00415B0D" w:rsidRPr="00C9704D">
        <w:rPr>
          <w:i/>
          <w:iCs/>
          <w:color w:val="4E6B9E"/>
        </w:rPr>
        <w:t>eterministisch</w:t>
      </w:r>
      <w:r w:rsidR="00415B0D" w:rsidRPr="00C9704D">
        <w:rPr>
          <w:color w:val="4E6B9E"/>
        </w:rPr>
        <w:t xml:space="preserve"> </w:t>
      </w:r>
      <w:r w:rsidR="00415B0D">
        <w:t xml:space="preserve">bedeutet in Bezug auf endliche Automaten, dass </w:t>
      </w:r>
      <w:r w:rsidR="00F95E96">
        <w:t xml:space="preserve">die Verarbeitung eines Wortes eindeutig ist. Anschaulich heißt das, </w:t>
      </w:r>
      <w:r w:rsidR="00415B0D">
        <w:t xml:space="preserve">es </w:t>
      </w:r>
      <w:r w:rsidR="00F95E96">
        <w:t xml:space="preserve">gibt </w:t>
      </w:r>
      <w:r w:rsidR="00415B0D">
        <w:t>für jedes Eingabewort genau einen Weg</w:t>
      </w:r>
      <w:r w:rsidR="005F02F1">
        <w:t>, der</w:t>
      </w:r>
      <w:r w:rsidR="00415B0D">
        <w:t xml:space="preserve"> durch die Zustände des Automaten</w:t>
      </w:r>
      <w:r w:rsidR="005F02F1">
        <w:t xml:space="preserve"> führt.</w:t>
      </w:r>
    </w:p>
    <w:p w14:paraId="100259D3" w14:textId="79A4B769" w:rsidR="00BE1015" w:rsidRDefault="00BE1015" w:rsidP="00813339">
      <w:pPr>
        <w:pStyle w:val="Listenabsatz"/>
        <w:numPr>
          <w:ilvl w:val="0"/>
          <w:numId w:val="4"/>
        </w:numPr>
      </w:pPr>
      <w:r>
        <w:t>Zeigen Sie für die Eingaben A13, B5 und D1234</w:t>
      </w:r>
      <w:r w:rsidR="00415B0D">
        <w:t xml:space="preserve"> und den DEA</w:t>
      </w:r>
      <w:r w:rsidR="00415B0D" w:rsidRPr="00415B0D">
        <w:rPr>
          <w:vertAlign w:val="subscript"/>
        </w:rPr>
        <w:t>DIN</w:t>
      </w:r>
      <w:r>
        <w:t>, dass die Verarbeitung eindeutig ist</w:t>
      </w:r>
      <w:r w:rsidR="00C9704D">
        <w:t>,</w:t>
      </w:r>
      <w:r>
        <w:t xml:space="preserve"> und geben Sie an, ob die Wörter </w:t>
      </w:r>
      <w:r w:rsidR="00415B0D">
        <w:t>akzeptiert</w:t>
      </w:r>
      <w:r>
        <w:t xml:space="preserve"> werden.</w:t>
      </w:r>
    </w:p>
    <w:p w14:paraId="0A3E3252" w14:textId="6EBAD5FF" w:rsidR="00415B0D" w:rsidRDefault="00415B0D" w:rsidP="00813339">
      <w:pPr>
        <w:pStyle w:val="Listenabsatz"/>
        <w:numPr>
          <w:ilvl w:val="0"/>
          <w:numId w:val="4"/>
        </w:numPr>
      </w:pPr>
      <w:r>
        <w:t xml:space="preserve">Begründen Sie </w:t>
      </w:r>
      <w:r w:rsidR="00F95E96">
        <w:t xml:space="preserve">allgemein, dass der </w:t>
      </w:r>
      <w:r>
        <w:t>DEA</w:t>
      </w:r>
      <w:r w:rsidRPr="00415B0D">
        <w:rPr>
          <w:vertAlign w:val="subscript"/>
        </w:rPr>
        <w:t>DIN</w:t>
      </w:r>
      <w:r w:rsidR="00F95E96">
        <w:rPr>
          <w:vertAlign w:val="subscript"/>
        </w:rPr>
        <w:t xml:space="preserve"> </w:t>
      </w:r>
      <w:r w:rsidR="00F95E96" w:rsidRPr="00F95E96">
        <w:t>deter</w:t>
      </w:r>
      <w:r w:rsidR="00F95E96">
        <w:t>ministisch ist.</w:t>
      </w:r>
    </w:p>
    <w:p w14:paraId="0FDE14BE" w14:textId="00473916" w:rsidR="00BE1015" w:rsidRDefault="00BE1015" w:rsidP="00813339">
      <w:pPr>
        <w:pStyle w:val="Listenabsatz"/>
        <w:numPr>
          <w:ilvl w:val="0"/>
          <w:numId w:val="4"/>
        </w:numPr>
      </w:pPr>
      <w:r>
        <w:t xml:space="preserve">Vergleichen Sie den Zustand q4 mit den übrigen Zuständen. Welche Besonderheiten fallen hier auf? </w:t>
      </w:r>
    </w:p>
    <w:p w14:paraId="76CC132F" w14:textId="77777777" w:rsidR="005F02F1" w:rsidRDefault="005F02F1">
      <w:pPr>
        <w:spacing w:after="160" w:line="259" w:lineRule="auto"/>
      </w:pPr>
      <w:r>
        <w:br w:type="page"/>
      </w:r>
    </w:p>
    <w:p w14:paraId="5273CD89" w14:textId="78FC0155" w:rsidR="005F02F1" w:rsidRDefault="005F02F1" w:rsidP="005F02F1">
      <w:pPr>
        <w:pStyle w:val="berschrift2"/>
      </w:pPr>
      <w:r>
        <w:lastRenderedPageBreak/>
        <w:t>Der Fehlerzustand</w:t>
      </w:r>
    </w:p>
    <w:p w14:paraId="4765A003" w14:textId="22EB6FB7" w:rsidR="00BE1015" w:rsidRPr="003773CA" w:rsidRDefault="00F675A9">
      <w:pPr>
        <w:rPr>
          <w:i/>
          <w:iCs/>
        </w:rPr>
      </w:pPr>
      <w:r>
        <w:rPr>
          <w:noProof/>
        </w:rPr>
        <mc:AlternateContent>
          <mc:Choice Requires="wpg">
            <w:drawing>
              <wp:anchor distT="0" distB="0" distL="114300" distR="114300" simplePos="0" relativeHeight="251701248" behindDoc="0" locked="0" layoutInCell="1" allowOverlap="1" wp14:anchorId="6D241E66" wp14:editId="2BB15816">
                <wp:simplePos x="0" y="0"/>
                <wp:positionH relativeFrom="margin">
                  <wp:align>left</wp:align>
                </wp:positionH>
                <wp:positionV relativeFrom="paragraph">
                  <wp:posOffset>1980565</wp:posOffset>
                </wp:positionV>
                <wp:extent cx="4362450" cy="1946275"/>
                <wp:effectExtent l="0" t="0" r="0" b="0"/>
                <wp:wrapTopAndBottom/>
                <wp:docPr id="9" name="Gruppieren 9"/>
                <wp:cNvGraphicFramePr/>
                <a:graphic xmlns:a="http://schemas.openxmlformats.org/drawingml/2006/main">
                  <a:graphicData uri="http://schemas.microsoft.com/office/word/2010/wordprocessingGroup">
                    <wpg:wgp>
                      <wpg:cNvGrpSpPr/>
                      <wpg:grpSpPr>
                        <a:xfrm>
                          <a:off x="0" y="0"/>
                          <a:ext cx="4362450" cy="1946275"/>
                          <a:chOff x="0" y="0"/>
                          <a:chExt cx="4716088" cy="2104967"/>
                        </a:xfrm>
                      </wpg:grpSpPr>
                      <wpg:grpSp>
                        <wpg:cNvPr id="49" name="Gruppieren 49"/>
                        <wpg:cNvGrpSpPr/>
                        <wpg:grpSpPr>
                          <a:xfrm>
                            <a:off x="0" y="0"/>
                            <a:ext cx="4386580" cy="1819275"/>
                            <a:chOff x="0" y="0"/>
                            <a:chExt cx="4386580" cy="1819275"/>
                          </a:xfrm>
                        </wpg:grpSpPr>
                        <pic:pic xmlns:pic="http://schemas.openxmlformats.org/drawingml/2006/picture">
                          <pic:nvPicPr>
                            <pic:cNvPr id="46" name="Grafik 46"/>
                            <pic:cNvPicPr>
                              <a:picLocks noChangeAspect="1"/>
                            </pic:cNvPicPr>
                          </pic:nvPicPr>
                          <pic:blipFill rotWithShape="1">
                            <a:blip r:embed="rId19" cstate="print">
                              <a:extLst>
                                <a:ext uri="{28A0092B-C50C-407E-A947-70E740481C1C}">
                                  <a14:useLocalDpi xmlns:a14="http://schemas.microsoft.com/office/drawing/2010/main" val="0"/>
                                </a:ext>
                              </a:extLst>
                            </a:blip>
                            <a:srcRect r="9887" b="34450"/>
                            <a:stretch/>
                          </pic:blipFill>
                          <pic:spPr bwMode="auto">
                            <a:xfrm>
                              <a:off x="57150" y="47625"/>
                              <a:ext cx="4329430" cy="1771650"/>
                            </a:xfrm>
                            <a:prstGeom prst="rect">
                              <a:avLst/>
                            </a:prstGeom>
                            <a:ln>
                              <a:noFill/>
                            </a:ln>
                            <a:extLst>
                              <a:ext uri="{53640926-AAD7-44D8-BBD7-CCE9431645EC}">
                                <a14:shadowObscured xmlns:a14="http://schemas.microsoft.com/office/drawing/2010/main"/>
                              </a:ext>
                            </a:extLst>
                          </pic:spPr>
                        </pic:pic>
                        <wps:wsp>
                          <wps:cNvPr id="48" name="Textfeld 48"/>
                          <wps:cNvSpPr txBox="1"/>
                          <wps:spPr>
                            <a:xfrm>
                              <a:off x="0" y="0"/>
                              <a:ext cx="3819370" cy="295217"/>
                            </a:xfrm>
                            <a:prstGeom prst="rect">
                              <a:avLst/>
                            </a:prstGeom>
                            <a:noFill/>
                            <a:ln w="6350">
                              <a:noFill/>
                            </a:ln>
                          </wps:spPr>
                          <wps:txbx>
                            <w:txbxContent>
                              <w:p w14:paraId="3D6DAC4D" w14:textId="21D4EA55" w:rsidR="00F130CA" w:rsidRPr="003773CA" w:rsidRDefault="00F130CA" w:rsidP="00F130CA">
                                <w:pPr>
                                  <w:rPr>
                                    <w:iCs/>
                                  </w:rPr>
                                </w:pPr>
                                <w:r w:rsidRPr="003773CA">
                                  <w:rPr>
                                    <w:iCs/>
                                  </w:rPr>
                                  <w:t xml:space="preserve">Eingabealphabet </w:t>
                                </w:r>
                                <w:r w:rsidRPr="003773CA">
                                  <w:rPr>
                                    <w:iCs/>
                                  </w:rPr>
                                  <w:sym w:font="Symbol" w:char="F053"/>
                                </w:r>
                                <w:r w:rsidR="00F95E96" w:rsidRPr="003773CA">
                                  <w:rPr>
                                    <w:iCs/>
                                    <w:vertAlign w:val="subscript"/>
                                  </w:rPr>
                                  <w:t>DIN</w:t>
                                </w:r>
                                <w:r w:rsidRPr="003773CA">
                                  <w:rPr>
                                    <w:iCs/>
                                  </w:rPr>
                                  <w:t xml:space="preserve"> = {A, B, C, D, 0, 1, 2, 3, 4, 5, 6, 7, 8, 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8" name="Textfeld 8"/>
                        <wps:cNvSpPr txBox="1"/>
                        <wps:spPr>
                          <a:xfrm>
                            <a:off x="0" y="1809750"/>
                            <a:ext cx="4716088" cy="295217"/>
                          </a:xfrm>
                          <a:prstGeom prst="rect">
                            <a:avLst/>
                          </a:prstGeom>
                          <a:noFill/>
                          <a:ln w="6350">
                            <a:noFill/>
                          </a:ln>
                        </wps:spPr>
                        <wps:txbx>
                          <w:txbxContent>
                            <w:p w14:paraId="428FD716" w14:textId="48B49674" w:rsidR="00F95E96" w:rsidRPr="00F87338" w:rsidRDefault="00F95E96" w:rsidP="00F95E96">
                              <w:r>
                                <w:t>Alle nicht aufgeführten Übergänge führen in einen Fehlerzustand.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D241E66" id="Gruppieren 9" o:spid="_x0000_s1039" style="position:absolute;margin-left:0;margin-top:155.95pt;width:343.5pt;height:153.25pt;z-index:251701248;mso-position-horizontal:left;mso-position-horizontal-relative:margin;mso-width-relative:margin;mso-height-relative:margin" coordsize="47160,210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">
                <v:group id="Gruppieren 49" o:spid="_x0000_s1040" style="position:absolute;width:43865;height:18192" coordsize="43865,18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Grafik 46" o:spid="_x0000_s1041" type="#_x0000_t75" style="position:absolute;left:571;top:476;width:43294;height:17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">
                    <v:imagedata r:id="rId20" o:title="" cropbottom="22577f" cropright="6480f"/>
                  </v:shape>
                  <v:shape id="Textfeld 48" o:spid="_x0000_s1042" type="#_x0000_t202" style="position:absolute;width:38193;height:2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3D6DAC4D" w14:textId="21D4EA55" w:rsidR="00F130CA" w:rsidRPr="003773CA" w:rsidRDefault="00F130CA" w:rsidP="00F130CA">
                          <w:pPr>
                            <w:rPr>
                              <w:iCs/>
                            </w:rPr>
                          </w:pPr>
                          <w:r w:rsidRPr="003773CA">
                            <w:rPr>
                              <w:iCs/>
                            </w:rPr>
                            <w:t xml:space="preserve">Eingabealphabet </w:t>
                          </w:r>
                          <w:r w:rsidRPr="003773CA">
                            <w:rPr>
                              <w:iCs/>
                            </w:rPr>
                            <w:sym w:font="Symbol" w:char="F053"/>
                          </w:r>
                          <w:r w:rsidR="00F95E96" w:rsidRPr="003773CA">
                            <w:rPr>
                              <w:iCs/>
                              <w:vertAlign w:val="subscript"/>
                            </w:rPr>
                            <w:t>DIN</w:t>
                          </w:r>
                          <w:r w:rsidRPr="003773CA">
                            <w:rPr>
                              <w:iCs/>
                            </w:rPr>
                            <w:t xml:space="preserve"> = {A, B, C, D, 0, 1, 2, 3, 4, 5, 6, 7, 8, 9}</w:t>
                          </w:r>
                        </w:p>
                      </w:txbxContent>
                    </v:textbox>
                  </v:shape>
                </v:group>
                <v:shape id="Textfeld 8" o:spid="_x0000_s1043" type="#_x0000_t202" style="position:absolute;top:18097;width:47160;height:2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428FD716" w14:textId="48B49674" w:rsidR="00F95E96" w:rsidRPr="00F87338" w:rsidRDefault="00F95E96" w:rsidP="00F95E96">
                        <w:r>
                          <w:t>Alle nicht aufgeführten Übergänge führen in einen Fehlerzustand.</w:t>
                        </w:r>
                      </w:p>
                    </w:txbxContent>
                  </v:textbox>
                </v:shape>
                <w10:wrap type="topAndBottom" anchorx="margin"/>
              </v:group>
            </w:pict>
          </mc:Fallback>
        </mc:AlternateContent>
      </w:r>
      <w:r w:rsidR="00D21B70">
        <w:rPr>
          <w:noProof/>
        </w:rPr>
        <mc:AlternateContent>
          <mc:Choice Requires="wps">
            <w:drawing>
              <wp:anchor distT="0" distB="0" distL="114300" distR="114300" simplePos="0" relativeHeight="251703296" behindDoc="0" locked="0" layoutInCell="1" allowOverlap="1" wp14:anchorId="05032EF0" wp14:editId="16C861FC">
                <wp:simplePos x="0" y="0"/>
                <wp:positionH relativeFrom="margin">
                  <wp:posOffset>81280</wp:posOffset>
                </wp:positionH>
                <wp:positionV relativeFrom="paragraph">
                  <wp:posOffset>3961765</wp:posOffset>
                </wp:positionV>
                <wp:extent cx="4253230" cy="200025"/>
                <wp:effectExtent l="0" t="0" r="0" b="9525"/>
                <wp:wrapTopAndBottom/>
                <wp:docPr id="10" name="Textfeld 10"/>
                <wp:cNvGraphicFramePr/>
                <a:graphic xmlns:a="http://schemas.openxmlformats.org/drawingml/2006/main">
                  <a:graphicData uri="http://schemas.microsoft.com/office/word/2010/wordprocessingShape">
                    <wps:wsp>
                      <wps:cNvSpPr txBox="1"/>
                      <wps:spPr>
                        <a:xfrm>
                          <a:off x="0" y="0"/>
                          <a:ext cx="4253230" cy="200025"/>
                        </a:xfrm>
                        <a:prstGeom prst="rect">
                          <a:avLst/>
                        </a:prstGeom>
                        <a:solidFill>
                          <a:prstClr val="white"/>
                        </a:solidFill>
                        <a:ln>
                          <a:noFill/>
                        </a:ln>
                      </wps:spPr>
                      <wps:txbx>
                        <w:txbxContent>
                          <w:p w14:paraId="5AE73145" w14:textId="1D72CE8E" w:rsidR="00F95E96" w:rsidRPr="00F62CE9" w:rsidRDefault="00F95E96" w:rsidP="00F95E96">
                            <w:pPr>
                              <w:pStyle w:val="UnterschriftINFSII"/>
                              <w:rPr>
                                <w:noProof/>
                              </w:rPr>
                            </w:pPr>
                            <w:r>
                              <w:t xml:space="preserve">Abbildung </w:t>
                            </w:r>
                            <w:fldSimple w:instr=" SEQ Abbildung \* ARABIC ">
                              <w:r w:rsidR="00E47ED4">
                                <w:rPr>
                                  <w:noProof/>
                                </w:rPr>
                                <w:t>3</w:t>
                              </w:r>
                            </w:fldSimple>
                            <w:r>
                              <w:t xml:space="preserve">: </w:t>
                            </w:r>
                            <w:r w:rsidR="00F675A9">
                              <w:t>DEA</w:t>
                            </w:r>
                            <w:r w:rsidR="00F675A9" w:rsidRPr="00F95E96">
                              <w:rPr>
                                <w:vertAlign w:val="subscript"/>
                              </w:rPr>
                              <w:t>DIN</w:t>
                            </w:r>
                            <w:r w:rsidR="00F675A9">
                              <w:t xml:space="preserve"> mit </w:t>
                            </w:r>
                            <w:r>
                              <w:t xml:space="preserve">Zustandsübergangsgraph </w:t>
                            </w:r>
                            <w:r w:rsidR="00F675A9">
                              <w:t>ohne Fehlerzustand</w:t>
                            </w:r>
                            <w: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032EF0" id="Textfeld 10" o:spid="_x0000_s1044" type="#_x0000_t202" style="position:absolute;margin-left:6.4pt;margin-top:311.95pt;width:334.9pt;height:15.75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" stroked="f">
                <v:textbox inset="0,0,0,0">
                  <w:txbxContent>
                    <w:p w14:paraId="5AE73145" w14:textId="1D72CE8E" w:rsidR="00F95E96" w:rsidRPr="00F62CE9" w:rsidRDefault="00F95E96" w:rsidP="00F95E96">
                      <w:pPr>
                        <w:pStyle w:val="UnterschriftINFSII"/>
                        <w:rPr>
                          <w:noProof/>
                        </w:rPr>
                      </w:pPr>
                      <w:r>
                        <w:t xml:space="preserve">Abbildung </w:t>
                      </w:r>
                      <w:fldSimple w:instr=" SEQ Abbildung \* ARABIC ">
                        <w:r w:rsidR="00E47ED4">
                          <w:rPr>
                            <w:noProof/>
                          </w:rPr>
                          <w:t>3</w:t>
                        </w:r>
                      </w:fldSimple>
                      <w:r>
                        <w:t xml:space="preserve">: </w:t>
                      </w:r>
                      <w:r w:rsidR="00F675A9">
                        <w:t>DEA</w:t>
                      </w:r>
                      <w:r w:rsidR="00F675A9" w:rsidRPr="00F95E96">
                        <w:rPr>
                          <w:vertAlign w:val="subscript"/>
                        </w:rPr>
                        <w:t>DIN</w:t>
                      </w:r>
                      <w:r w:rsidR="00F675A9">
                        <w:t xml:space="preserve"> mit </w:t>
                      </w:r>
                      <w:r>
                        <w:t xml:space="preserve">Zustandsübergangsgraph </w:t>
                      </w:r>
                      <w:r w:rsidR="00F675A9">
                        <w:t>ohne Fehlerzustand</w:t>
                      </w:r>
                      <w:r>
                        <w:t xml:space="preserve"> </w:t>
                      </w:r>
                    </w:p>
                  </w:txbxContent>
                </v:textbox>
                <w10:wrap type="topAndBottom" anchorx="margin"/>
              </v:shape>
            </w:pict>
          </mc:Fallback>
        </mc:AlternateContent>
      </w:r>
      <w:r w:rsidR="00D21B70">
        <w:rPr>
          <w:noProof/>
        </w:rPr>
        <mc:AlternateContent>
          <mc:Choice Requires="wps">
            <w:drawing>
              <wp:anchor distT="0" distB="0" distL="114300" distR="114300" simplePos="0" relativeHeight="251715584" behindDoc="0" locked="0" layoutInCell="1" allowOverlap="1" wp14:anchorId="09A5BC13" wp14:editId="2063B48D">
                <wp:simplePos x="0" y="0"/>
                <wp:positionH relativeFrom="margin">
                  <wp:align>left</wp:align>
                </wp:positionH>
                <wp:positionV relativeFrom="paragraph">
                  <wp:posOffset>1971040</wp:posOffset>
                </wp:positionV>
                <wp:extent cx="4386580" cy="1955800"/>
                <wp:effectExtent l="0" t="0" r="13970" b="25400"/>
                <wp:wrapNone/>
                <wp:docPr id="19" name="Rechteck 19"/>
                <wp:cNvGraphicFramePr/>
                <a:graphic xmlns:a="http://schemas.openxmlformats.org/drawingml/2006/main">
                  <a:graphicData uri="http://schemas.microsoft.com/office/word/2010/wordprocessingShape">
                    <wps:wsp>
                      <wps:cNvSpPr/>
                      <wps:spPr>
                        <a:xfrm>
                          <a:off x="0" y="0"/>
                          <a:ext cx="4386580" cy="1955800"/>
                        </a:xfrm>
                        <a:prstGeom prst="rect">
                          <a:avLst/>
                        </a:prstGeom>
                        <a:noFill/>
                        <a:ln>
                          <a:solidFill>
                            <a:srgbClr val="4E6B9E"/>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5C73EE" id="Rechteck 19" o:spid="_x0000_s1026" style="position:absolute;margin-left:0;margin-top:155.2pt;width:345.4pt;height:154pt;z-index:2517155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" filled="f" strokecolor="#4e6b9e" strokeweight="1pt">
                <w10:wrap anchorx="margin"/>
              </v:rect>
            </w:pict>
          </mc:Fallback>
        </mc:AlternateContent>
      </w:r>
      <w:r w:rsidR="00BE1015">
        <w:t>Zustand q4 ist eine Art Fehlerzustand. Aus diesem Zustand führt kein Übergang heraus</w:t>
      </w:r>
      <w:r w:rsidR="00F95E96">
        <w:t>.</w:t>
      </w:r>
      <w:r w:rsidR="00BE1015">
        <w:t xml:space="preserve"> </w:t>
      </w:r>
      <w:r w:rsidR="00F95E96">
        <w:t>D</w:t>
      </w:r>
      <w:r w:rsidR="00BE1015">
        <w:t>a es sich nicht um einen Endzustand handelt,</w:t>
      </w:r>
      <w:r>
        <w:t xml:space="preserve"> steht fest, dass der Automat das Eingabewort nicht akzep</w:t>
      </w:r>
      <w:r>
        <w:softHyphen/>
        <w:t xml:space="preserve">tiert, sobald dieser </w:t>
      </w:r>
      <w:r w:rsidR="00F95E96">
        <w:t xml:space="preserve">Zustand </w:t>
      </w:r>
      <w:r>
        <w:t>erreicht wird.</w:t>
      </w:r>
      <w:r w:rsidR="00BE1015">
        <w:t xml:space="preserve"> </w:t>
      </w:r>
      <w:r>
        <w:t>Der Automat wechselt in diesen Fehlerzustand, wenn</w:t>
      </w:r>
      <w:r w:rsidR="00BE1015">
        <w:t xml:space="preserve"> bei der </w:t>
      </w:r>
      <w:r>
        <w:t>Ver</w:t>
      </w:r>
      <w:r w:rsidR="00BE1015">
        <w:t xml:space="preserve">arbeitung </w:t>
      </w:r>
      <w:r>
        <w:t>des</w:t>
      </w:r>
      <w:r w:rsidR="00BE1015">
        <w:t xml:space="preserve"> Eingabewortes ein Zeich</w:t>
      </w:r>
      <w:r>
        <w:softHyphen/>
      </w:r>
      <w:r w:rsidR="00BE1015">
        <w:t>en auftritt, dass nach den Regeln der formalen Sprache an diese</w:t>
      </w:r>
      <w:r w:rsidR="00415B0D">
        <w:t>r</w:t>
      </w:r>
      <w:r w:rsidR="00BE1015">
        <w:t xml:space="preserve"> Stelle nicht vorkommen darf</w:t>
      </w:r>
      <w:r>
        <w:t>.</w:t>
      </w:r>
      <w:r w:rsidR="00BE1015">
        <w:t xml:space="preserve"> Um den Zustandsübergangsgraphen des Automaten über</w:t>
      </w:r>
      <w:r>
        <w:softHyphen/>
      </w:r>
      <w:r w:rsidR="00BE1015">
        <w:t>sicht</w:t>
      </w:r>
      <w:r>
        <w:softHyphen/>
      </w:r>
      <w:r w:rsidR="00BE1015">
        <w:t xml:space="preserve">licher zu gestalten, wird der Fehlerzustand </w:t>
      </w:r>
      <w:r w:rsidR="00722E3D">
        <w:t xml:space="preserve">in der Zeichnung </w:t>
      </w:r>
      <w:r w:rsidR="00BE1015">
        <w:t>häufig weggelassen und durch den Zusatz „</w:t>
      </w:r>
      <w:r w:rsidR="00722E3D">
        <w:t>Alle nicht aufge</w:t>
      </w:r>
      <w:r w:rsidR="00D21B70">
        <w:softHyphen/>
      </w:r>
      <w:r w:rsidR="00722E3D">
        <w:t xml:space="preserve">führten </w:t>
      </w:r>
      <w:r w:rsidR="00F95E96">
        <w:t>Übergänge</w:t>
      </w:r>
      <w:r w:rsidR="00722E3D">
        <w:t xml:space="preserve"> führen in einen Fehlerzustand“ ersetzt. Da ein endlicher Automat nur determinis</w:t>
      </w:r>
      <w:r w:rsidR="00D21B70">
        <w:softHyphen/>
      </w:r>
      <w:r w:rsidR="00722E3D">
        <w:t>tisch ist, wenn für jedes Eingabezeichen und jeden Zustand genau ein Über</w:t>
      </w:r>
      <w:r>
        <w:softHyphen/>
      </w:r>
      <w:r w:rsidR="00722E3D">
        <w:t>gang definiert ist, darf dieser Satz bei der reduzierten Zeichnung des Zustandsübergangsgraphen auf keinen Fall fehlen, damit die Definition des DEA vollständig ist.</w:t>
      </w:r>
      <w:r w:rsidR="005F02F1" w:rsidRPr="005F02F1">
        <w:rPr>
          <w:noProof/>
        </w:rPr>
        <w:t xml:space="preserve"> </w:t>
      </w:r>
    </w:p>
    <w:p w14:paraId="6F14D4E8" w14:textId="77777777" w:rsidR="00D21B70" w:rsidRDefault="00D21B70" w:rsidP="00D21B70">
      <w:pPr>
        <w:pStyle w:val="berschrift2"/>
      </w:pPr>
      <w:r>
        <w:t>Analyse und Konstruktion von DEAs</w:t>
      </w:r>
    </w:p>
    <w:p w14:paraId="437E8870" w14:textId="6505C6A0" w:rsidR="009F3686" w:rsidRPr="00F130CA" w:rsidRDefault="009F3686" w:rsidP="00D21B70">
      <w:pPr>
        <w:spacing w:after="0"/>
      </w:pPr>
      <w:r w:rsidRPr="005B0BE6">
        <w:rPr>
          <w:b/>
          <w:bCs/>
        </w:rPr>
        <w:t xml:space="preserve">Aufgabe </w:t>
      </w:r>
      <w:r w:rsidR="00137F35" w:rsidRPr="005B0BE6">
        <w:rPr>
          <w:b/>
          <w:bCs/>
        </w:rPr>
        <w:t>2</w:t>
      </w:r>
      <w:r w:rsidRPr="005175DC">
        <w:t xml:space="preserve">: </w:t>
      </w:r>
      <w:r w:rsidR="00F130CA" w:rsidRPr="00F130CA">
        <w:t>Abbildung</w:t>
      </w:r>
      <w:r w:rsidR="00F130CA">
        <w:t xml:space="preserve"> </w:t>
      </w:r>
      <w:r w:rsidR="00F675A9">
        <w:t xml:space="preserve">4 </w:t>
      </w:r>
      <w:r w:rsidR="00F130CA">
        <w:t xml:space="preserve">zeigt </w:t>
      </w:r>
      <w:r w:rsidR="002A536D">
        <w:t>den</w:t>
      </w:r>
      <w:r w:rsidR="00F130CA">
        <w:t xml:space="preserve"> </w:t>
      </w:r>
      <w:proofErr w:type="gramStart"/>
      <w:r w:rsidR="00F130CA">
        <w:t>DEA</w:t>
      </w:r>
      <w:r w:rsidR="002A536D" w:rsidRPr="002A536D">
        <w:rPr>
          <w:vertAlign w:val="subscript"/>
        </w:rPr>
        <w:t>D</w:t>
      </w:r>
      <w:r w:rsidR="002A536D">
        <w:rPr>
          <w:vertAlign w:val="subscript"/>
        </w:rPr>
        <w:t>ezi</w:t>
      </w:r>
      <w:r w:rsidR="00BC29E6">
        <w:rPr>
          <w:vertAlign w:val="subscript"/>
        </w:rPr>
        <w:t>.</w:t>
      </w:r>
      <w:r w:rsidR="00F130CA">
        <w:t>.</w:t>
      </w:r>
      <w:proofErr w:type="gramEnd"/>
    </w:p>
    <w:p w14:paraId="7A5EF72E" w14:textId="2C9D29F5" w:rsidR="00F130CA" w:rsidRPr="00BC29E6" w:rsidRDefault="002A536D" w:rsidP="00813339">
      <w:pPr>
        <w:pStyle w:val="Listenabsatz"/>
        <w:numPr>
          <w:ilvl w:val="0"/>
          <w:numId w:val="2"/>
        </w:numPr>
      </w:pPr>
      <w:r>
        <w:rPr>
          <w:noProof/>
        </w:rPr>
        <mc:AlternateContent>
          <mc:Choice Requires="wpg">
            <w:drawing>
              <wp:anchor distT="0" distB="0" distL="114300" distR="114300" simplePos="0" relativeHeight="251709440" behindDoc="0" locked="0" layoutInCell="1" allowOverlap="1" wp14:anchorId="3A46C1FC" wp14:editId="2C123AF3">
                <wp:simplePos x="0" y="0"/>
                <wp:positionH relativeFrom="margin">
                  <wp:align>right</wp:align>
                </wp:positionH>
                <wp:positionV relativeFrom="paragraph">
                  <wp:posOffset>13335</wp:posOffset>
                </wp:positionV>
                <wp:extent cx="4067175" cy="2514600"/>
                <wp:effectExtent l="0" t="0" r="9525" b="0"/>
                <wp:wrapSquare wrapText="bothSides"/>
                <wp:docPr id="15" name="Gruppieren 15"/>
                <wp:cNvGraphicFramePr/>
                <a:graphic xmlns:a="http://schemas.openxmlformats.org/drawingml/2006/main">
                  <a:graphicData uri="http://schemas.microsoft.com/office/word/2010/wordprocessingGroup">
                    <wpg:wgp>
                      <wpg:cNvGrpSpPr/>
                      <wpg:grpSpPr>
                        <a:xfrm>
                          <a:off x="0" y="0"/>
                          <a:ext cx="4067175" cy="2514600"/>
                          <a:chOff x="-19050" y="9526"/>
                          <a:chExt cx="4067176" cy="2514600"/>
                        </a:xfrm>
                      </wpg:grpSpPr>
                      <wpg:grpSp>
                        <wpg:cNvPr id="13" name="Gruppieren 13"/>
                        <wpg:cNvGrpSpPr/>
                        <wpg:grpSpPr>
                          <a:xfrm>
                            <a:off x="85725" y="38100"/>
                            <a:ext cx="3962401" cy="2486026"/>
                            <a:chOff x="0" y="0"/>
                            <a:chExt cx="3962401" cy="2486026"/>
                          </a:xfrm>
                        </wpg:grpSpPr>
                        <wpg:grpSp>
                          <wpg:cNvPr id="11" name="Gruppieren 11"/>
                          <wpg:cNvGrpSpPr/>
                          <wpg:grpSpPr>
                            <a:xfrm>
                              <a:off x="0" y="0"/>
                              <a:ext cx="3818891" cy="2314575"/>
                              <a:chOff x="0" y="0"/>
                              <a:chExt cx="3818891" cy="2314575"/>
                            </a:xfrm>
                          </wpg:grpSpPr>
                          <pic:pic xmlns:pic="http://schemas.openxmlformats.org/drawingml/2006/picture">
                            <pic:nvPicPr>
                              <pic:cNvPr id="47" name="Grafik 47"/>
                              <pic:cNvPicPr>
                                <a:picLocks noChangeAspect="1"/>
                              </pic:cNvPicPr>
                            </pic:nvPicPr>
                            <pic:blipFill rotWithShape="1">
                              <a:blip r:embed="rId21" cstate="print">
                                <a:extLst>
                                  <a:ext uri="{28A0092B-C50C-407E-A947-70E740481C1C}">
                                    <a14:useLocalDpi xmlns:a14="http://schemas.microsoft.com/office/drawing/2010/main" val="0"/>
                                  </a:ext>
                                </a:extLst>
                              </a:blip>
                              <a:srcRect r="6803" b="9918"/>
                              <a:stretch/>
                            </pic:blipFill>
                            <pic:spPr bwMode="auto">
                              <a:xfrm>
                                <a:off x="1" y="238125"/>
                                <a:ext cx="3818890" cy="2076450"/>
                              </a:xfrm>
                              <a:prstGeom prst="rect">
                                <a:avLst/>
                              </a:prstGeom>
                              <a:noFill/>
                              <a:ln>
                                <a:noFill/>
                              </a:ln>
                            </pic:spPr>
                          </pic:pic>
                          <wps:wsp>
                            <wps:cNvPr id="50" name="Textfeld 50"/>
                            <wps:cNvSpPr txBox="1"/>
                            <wps:spPr>
                              <a:xfrm>
                                <a:off x="0" y="0"/>
                                <a:ext cx="3818890" cy="294640"/>
                              </a:xfrm>
                              <a:prstGeom prst="rect">
                                <a:avLst/>
                              </a:prstGeom>
                              <a:noFill/>
                              <a:ln w="6350">
                                <a:noFill/>
                              </a:ln>
                            </wps:spPr>
                            <wps:txbx>
                              <w:txbxContent>
                                <w:p w14:paraId="5D63A957" w14:textId="79196967" w:rsidR="00F130CA" w:rsidRPr="00F87338" w:rsidRDefault="00F130CA" w:rsidP="00F130CA">
                                  <w:r w:rsidRPr="00F87338">
                                    <w:t>Eing</w:t>
                                  </w:r>
                                  <w:r>
                                    <w:t>a</w:t>
                                  </w:r>
                                  <w:r w:rsidRPr="00F87338">
                                    <w:t xml:space="preserve">bealphabet </w:t>
                                  </w:r>
                                  <w:r w:rsidRPr="00F87338">
                                    <w:sym w:font="Symbol" w:char="F053"/>
                                  </w:r>
                                  <w:r w:rsidR="002A536D" w:rsidRPr="002A536D">
                                    <w:rPr>
                                      <w:vertAlign w:val="subscript"/>
                                    </w:rPr>
                                    <w:t>Dezi</w:t>
                                  </w:r>
                                  <w:r w:rsidRPr="00F87338">
                                    <w:t xml:space="preserve"> = {0, 1, 2, 3, 4, 5, 6, 7, 8, 9</w:t>
                                  </w:r>
                                  <w:r>
                                    <w:t>, Komma</w:t>
                                  </w:r>
                                  <w:r w:rsidRPr="00F87338">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 name="Textfeld 12"/>
                          <wps:cNvSpPr txBox="1"/>
                          <wps:spPr>
                            <a:xfrm>
                              <a:off x="1" y="2314575"/>
                              <a:ext cx="3962400" cy="171451"/>
                            </a:xfrm>
                            <a:prstGeom prst="rect">
                              <a:avLst/>
                            </a:prstGeom>
                            <a:solidFill>
                              <a:prstClr val="white"/>
                            </a:solidFill>
                            <a:ln>
                              <a:noFill/>
                            </a:ln>
                          </wps:spPr>
                          <wps:txbx>
                            <w:txbxContent>
                              <w:p w14:paraId="268D56A2" w14:textId="7CFB6612" w:rsidR="002A536D" w:rsidRPr="00C534D5" w:rsidRDefault="002A536D" w:rsidP="002A536D">
                                <w:pPr>
                                  <w:pStyle w:val="UnterschriftINFSII"/>
                                  <w:rPr>
                                    <w:noProof/>
                                  </w:rPr>
                                </w:pPr>
                                <w:r>
                                  <w:t xml:space="preserve">Abbildung </w:t>
                                </w:r>
                                <w:fldSimple w:instr=" SEQ Abbildung \* ARABIC ">
                                  <w:r w:rsidR="00E47ED4">
                                    <w:rPr>
                                      <w:noProof/>
                                    </w:rPr>
                                    <w:t>4</w:t>
                                  </w:r>
                                </w:fldSimple>
                                <w:r>
                                  <w:t>: Der DEA</w:t>
                                </w:r>
                                <w:r w:rsidRPr="002A536D">
                                  <w:rPr>
                                    <w:vertAlign w:val="subscript"/>
                                  </w:rPr>
                                  <w:t>Dezi</w:t>
                                </w:r>
                                <w:r>
                                  <w:t xml:space="preserve"> </w:t>
                                </w:r>
                                <w:r w:rsidR="00F675A9">
                                  <w:t>(</w:t>
                                </w:r>
                                <w:r>
                                  <w:t>die Eingabe „Komma“ steht für das Kommazeichen</w:t>
                                </w:r>
                                <w:r w:rsidR="00F675A9">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s:wsp>
                        <wps:cNvPr id="14" name="Rechteck 14"/>
                        <wps:cNvSpPr/>
                        <wps:spPr>
                          <a:xfrm>
                            <a:off x="-19050" y="9526"/>
                            <a:ext cx="4038600" cy="2286000"/>
                          </a:xfrm>
                          <a:prstGeom prst="rect">
                            <a:avLst/>
                          </a:prstGeom>
                          <a:noFill/>
                          <a:ln>
                            <a:solidFill>
                              <a:srgbClr val="4E6B9E"/>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A46C1FC" id="Gruppieren 15" o:spid="_x0000_s1045" style="position:absolute;left:0;text-align:left;margin-left:269.05pt;margin-top:1.05pt;width:320.25pt;height:198pt;z-index:251709440;mso-position-horizontal:right;mso-position-horizontal-relative:margin;mso-width-relative:margin;mso-height-relative:margin" coordorigin="-190,95" coordsize="40671,251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">
                <v:group id="Gruppieren 13" o:spid="_x0000_s1046" style="position:absolute;left:857;top:381;width:39624;height:24860" coordsize="39624,24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uppieren 11" o:spid="_x0000_s1047" style="position:absolute;width:38188;height:23145" coordsize="38188,23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Grafik 47" o:spid="_x0000_s1048" type="#_x0000_t75" style="position:absolute;top:2381;width:38188;height:207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">
                      <v:imagedata r:id="rId22" o:title="" cropbottom="6500f" cropright="4458f"/>
                    </v:shape>
                    <v:shape id="Textfeld 50" o:spid="_x0000_s1049" type="#_x0000_t202" style="position:absolute;width:38188;height:2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5D63A957" w14:textId="79196967" w:rsidR="00F130CA" w:rsidRPr="00F87338" w:rsidRDefault="00F130CA" w:rsidP="00F130CA">
                            <w:r w:rsidRPr="00F87338">
                              <w:t>Eing</w:t>
                            </w:r>
                            <w:r>
                              <w:t>a</w:t>
                            </w:r>
                            <w:r w:rsidRPr="00F87338">
                              <w:t xml:space="preserve">bealphabet </w:t>
                            </w:r>
                            <w:r w:rsidRPr="00F87338">
                              <w:sym w:font="Symbol" w:char="F053"/>
                            </w:r>
                            <w:r w:rsidR="002A536D" w:rsidRPr="002A536D">
                              <w:rPr>
                                <w:vertAlign w:val="subscript"/>
                              </w:rPr>
                              <w:t>Dezi</w:t>
                            </w:r>
                            <w:r w:rsidRPr="00F87338">
                              <w:t xml:space="preserve"> = {0, 1, 2, 3, 4, 5, 6, 7, 8, 9</w:t>
                            </w:r>
                            <w:r>
                              <w:t>, Komma</w:t>
                            </w:r>
                            <w:r w:rsidRPr="00F87338">
                              <w:t>}</w:t>
                            </w:r>
                          </w:p>
                        </w:txbxContent>
                      </v:textbox>
                    </v:shape>
                  </v:group>
                  <v:shape id="Textfeld 12" o:spid="_x0000_s1050" type="#_x0000_t202" style="position:absolute;top:23145;width:39624;height:1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" stroked="f">
                    <v:textbox inset="0,0,0,0">
                      <w:txbxContent>
                        <w:p w14:paraId="268D56A2" w14:textId="7CFB6612" w:rsidR="002A536D" w:rsidRPr="00C534D5" w:rsidRDefault="002A536D" w:rsidP="002A536D">
                          <w:pPr>
                            <w:pStyle w:val="UnterschriftINFSII"/>
                            <w:rPr>
                              <w:noProof/>
                            </w:rPr>
                          </w:pPr>
                          <w:r>
                            <w:t xml:space="preserve">Abbildung </w:t>
                          </w:r>
                          <w:fldSimple w:instr=" SEQ Abbildung \* ARABIC ">
                            <w:r w:rsidR="00E47ED4">
                              <w:rPr>
                                <w:noProof/>
                              </w:rPr>
                              <w:t>4</w:t>
                            </w:r>
                          </w:fldSimple>
                          <w:r>
                            <w:t>: Der DEA</w:t>
                          </w:r>
                          <w:r w:rsidRPr="002A536D">
                            <w:rPr>
                              <w:vertAlign w:val="subscript"/>
                            </w:rPr>
                            <w:t>Dezi</w:t>
                          </w:r>
                          <w:r>
                            <w:t xml:space="preserve"> </w:t>
                          </w:r>
                          <w:r w:rsidR="00F675A9">
                            <w:t>(</w:t>
                          </w:r>
                          <w:r>
                            <w:t>die Eingabe „Komma“ steht für das Kommazeichen</w:t>
                          </w:r>
                          <w:r w:rsidR="00F675A9">
                            <w:t>)</w:t>
                          </w:r>
                        </w:p>
                      </w:txbxContent>
                    </v:textbox>
                  </v:shape>
                </v:group>
                <v:rect id="Rechteck 14" o:spid="_x0000_s1051" style="position:absolute;left:-190;top:95;width:40385;height:22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" filled="f" strokecolor="#4e6b9e" strokeweight="1pt"/>
                <w10:wrap type="square" anchorx="margin"/>
              </v:group>
            </w:pict>
          </mc:Fallback>
        </mc:AlternateContent>
      </w:r>
      <w:r w:rsidR="00F130CA">
        <w:t xml:space="preserve">Überprüfen Sie, ob der DEA die folgenden Eingabewörter </w:t>
      </w:r>
      <w:r w:rsidR="00F130CA" w:rsidRPr="00BC29E6">
        <w:t>akzeptiert</w:t>
      </w:r>
      <w:r w:rsidR="008E4E65">
        <w:t>.</w:t>
      </w:r>
    </w:p>
    <w:p w14:paraId="5D3B5C34" w14:textId="496BD569" w:rsidR="00F130CA" w:rsidRPr="00BC29E6" w:rsidRDefault="00F130CA" w:rsidP="00813339">
      <w:pPr>
        <w:pStyle w:val="Listenabsatz"/>
        <w:numPr>
          <w:ilvl w:val="0"/>
          <w:numId w:val="5"/>
        </w:numPr>
      </w:pPr>
      <w:r w:rsidRPr="00BC29E6">
        <w:t>12,423</w:t>
      </w:r>
    </w:p>
    <w:p w14:paraId="48E6F748" w14:textId="5BB3C4DC" w:rsidR="00F130CA" w:rsidRPr="00BC29E6" w:rsidRDefault="00F130CA" w:rsidP="00813339">
      <w:pPr>
        <w:pStyle w:val="Listenabsatz"/>
        <w:numPr>
          <w:ilvl w:val="0"/>
          <w:numId w:val="5"/>
        </w:numPr>
      </w:pPr>
      <w:r w:rsidRPr="00BC29E6">
        <w:t>0,3</w:t>
      </w:r>
    </w:p>
    <w:p w14:paraId="7570CEED" w14:textId="588BEF3E" w:rsidR="00F130CA" w:rsidRPr="00BC29E6" w:rsidRDefault="00F130CA" w:rsidP="00813339">
      <w:pPr>
        <w:pStyle w:val="Listenabsatz"/>
        <w:numPr>
          <w:ilvl w:val="0"/>
          <w:numId w:val="5"/>
        </w:numPr>
      </w:pPr>
      <w:r w:rsidRPr="00BC29E6">
        <w:t>1</w:t>
      </w:r>
      <w:r w:rsidR="00EB7816" w:rsidRPr="00BC29E6">
        <w:t>0</w:t>
      </w:r>
    </w:p>
    <w:p w14:paraId="1878A843" w14:textId="2AA4CAC4" w:rsidR="00F130CA" w:rsidRPr="00BC29E6" w:rsidRDefault="00F130CA" w:rsidP="00813339">
      <w:pPr>
        <w:pStyle w:val="Listenabsatz"/>
        <w:numPr>
          <w:ilvl w:val="0"/>
          <w:numId w:val="5"/>
        </w:numPr>
      </w:pPr>
      <w:r w:rsidRPr="00BC29E6">
        <w:t>,45</w:t>
      </w:r>
    </w:p>
    <w:p w14:paraId="5731E9CF" w14:textId="5D7C39E8" w:rsidR="00F130CA" w:rsidRPr="00BC29E6" w:rsidRDefault="00F130CA" w:rsidP="00813339">
      <w:pPr>
        <w:pStyle w:val="Listenabsatz"/>
        <w:numPr>
          <w:ilvl w:val="0"/>
          <w:numId w:val="5"/>
        </w:numPr>
      </w:pPr>
      <w:r w:rsidRPr="00BC29E6">
        <w:t>0006,3</w:t>
      </w:r>
    </w:p>
    <w:p w14:paraId="063E059A" w14:textId="391608FF" w:rsidR="002A536D" w:rsidRDefault="002A536D" w:rsidP="00813339">
      <w:pPr>
        <w:pStyle w:val="Listenabsatz"/>
        <w:numPr>
          <w:ilvl w:val="0"/>
          <w:numId w:val="2"/>
        </w:numPr>
      </w:pPr>
      <w:r>
        <w:t>Entscheiden Sie, ob es sich bei einem der Zustände um einen Fehlerzustand handelt.</w:t>
      </w:r>
    </w:p>
    <w:p w14:paraId="18001B64" w14:textId="7A6CF157" w:rsidR="009F3686" w:rsidRDefault="00F130CA" w:rsidP="00813339">
      <w:pPr>
        <w:pStyle w:val="Listenabsatz"/>
        <w:numPr>
          <w:ilvl w:val="0"/>
          <w:numId w:val="2"/>
        </w:numPr>
      </w:pPr>
      <w:r>
        <w:t>Ver</w:t>
      </w:r>
      <w:r w:rsidR="00EB7816">
        <w:t xml:space="preserve">ändern Sie den </w:t>
      </w:r>
      <w:r w:rsidR="00BC29E6">
        <w:t>DEA</w:t>
      </w:r>
      <w:r w:rsidR="00BC29E6" w:rsidRPr="00BC29E6">
        <w:rPr>
          <w:vertAlign w:val="subscript"/>
        </w:rPr>
        <w:t>Dezi</w:t>
      </w:r>
      <w:r w:rsidR="00EB7816">
        <w:t xml:space="preserve"> so, dass er </w:t>
      </w:r>
      <w:r w:rsidR="00BC29E6">
        <w:t>die formale Sprache der positiven</w:t>
      </w:r>
      <w:r w:rsidR="00EB7816">
        <w:t xml:space="preserve"> Dezimalzahlen</w:t>
      </w:r>
      <w:r w:rsidR="00BC29E6">
        <w:t xml:space="preserve"> akzep</w:t>
      </w:r>
      <w:r w:rsidR="00BC29E6">
        <w:softHyphen/>
        <w:t xml:space="preserve">tiert. Dazu gehören auch Zahlen, die </w:t>
      </w:r>
      <w:r w:rsidR="00EB7816">
        <w:t xml:space="preserve">nur aus einem ganzzahligen Teil bestehen. Führende Nullen </w:t>
      </w:r>
      <w:r w:rsidR="00BC29E6">
        <w:t>sind</w:t>
      </w:r>
      <w:r w:rsidR="00EB7816">
        <w:t xml:space="preserve"> hingegen nicht erlaubt</w:t>
      </w:r>
      <w:r w:rsidR="002A536D">
        <w:t>, es sei denn die Null ist die einzige Ziffer vor dem Komma</w:t>
      </w:r>
      <w:r w:rsidR="00EB7816">
        <w:t xml:space="preserve">. </w:t>
      </w:r>
    </w:p>
    <w:p w14:paraId="63A28C86" w14:textId="72D245C0" w:rsidR="0066013B" w:rsidRDefault="0034518E" w:rsidP="00BC29E6">
      <w:pPr>
        <w:pStyle w:val="Listenabsatz"/>
        <w:numPr>
          <w:ilvl w:val="0"/>
          <w:numId w:val="2"/>
        </w:numPr>
        <w:spacing w:after="0"/>
      </w:pPr>
      <w:r>
        <w:t xml:space="preserve">Erläutern Sie am Beispiel des </w:t>
      </w:r>
      <w:r w:rsidR="00BC29E6">
        <w:t>DEA</w:t>
      </w:r>
      <w:r>
        <w:t xml:space="preserve"> zum Erkennen von Dezimalzahlen,</w:t>
      </w:r>
      <w:r w:rsidR="003773CA">
        <w:t xml:space="preserve"> </w:t>
      </w:r>
      <w:r w:rsidR="00CB5B29">
        <w:t>…</w:t>
      </w:r>
    </w:p>
    <w:p w14:paraId="07CAD083" w14:textId="77777777" w:rsidR="0066013B" w:rsidRDefault="0066013B">
      <w:pPr>
        <w:spacing w:after="160" w:line="259" w:lineRule="auto"/>
      </w:pPr>
      <w:r>
        <w:br w:type="page"/>
      </w:r>
    </w:p>
    <w:p w14:paraId="251002E1" w14:textId="7AE114B6" w:rsidR="0034518E" w:rsidRDefault="00CB5B29" w:rsidP="00BC29E6">
      <w:pPr>
        <w:ind w:left="349"/>
      </w:pPr>
      <w:r>
        <w:lastRenderedPageBreak/>
        <w:t>…</w:t>
      </w:r>
      <w:r w:rsidR="0034518E">
        <w:t xml:space="preserve"> wann </w:t>
      </w:r>
      <w:r w:rsidR="005B0BE6">
        <w:t xml:space="preserve">bei der Konstruktion eines </w:t>
      </w:r>
      <w:r>
        <w:t>DEA</w:t>
      </w:r>
      <w:r w:rsidR="005B0BE6">
        <w:t xml:space="preserve"> </w:t>
      </w:r>
      <w:r w:rsidR="0034518E">
        <w:t xml:space="preserve">ein neuer Zustand </w:t>
      </w:r>
      <w:r w:rsidR="005B0BE6">
        <w:t>eingerichtet werden muss</w:t>
      </w:r>
      <w:r w:rsidR="0034518E">
        <w:t>.</w:t>
      </w:r>
    </w:p>
    <w:p w14:paraId="27E49290" w14:textId="57CF7078" w:rsidR="00CB5B29" w:rsidRDefault="00CB5B29" w:rsidP="00BC29E6">
      <w:pPr>
        <w:ind w:left="349"/>
      </w:pPr>
      <w:r>
        <w:t xml:space="preserve">… wie die beliebig häufige Wiederholung eines Zeichens modelliert wird. Unterscheiden Sie dabei die Fälle, </w:t>
      </w:r>
      <w:r w:rsidR="00D65755">
        <w:t>das</w:t>
      </w:r>
      <w:r w:rsidR="003E5D28">
        <w:t>s</w:t>
      </w:r>
      <w:r w:rsidR="00D65755">
        <w:t xml:space="preserve"> das Zeichen „kein </w:t>
      </w:r>
      <w:r w:rsidR="003E5D28">
        <w:t>Mal</w:t>
      </w:r>
      <w:r w:rsidR="00D65755">
        <w:t xml:space="preserve">“ oder </w:t>
      </w:r>
      <w:r w:rsidR="00BC29E6">
        <w:t>„</w:t>
      </w:r>
      <w:r w:rsidR="00D65755">
        <w:t xml:space="preserve">mindestens </w:t>
      </w:r>
      <w:r w:rsidR="00BC29E6">
        <w:t>einmal</w:t>
      </w:r>
      <w:r w:rsidR="00D65755">
        <w:t>“ v</w:t>
      </w:r>
      <w:r>
        <w:t>orkommen</w:t>
      </w:r>
      <w:r w:rsidR="00D65755">
        <w:t xml:space="preserve"> muss</w:t>
      </w:r>
      <w:r>
        <w:t>.</w:t>
      </w:r>
    </w:p>
    <w:p w14:paraId="0D5B490D" w14:textId="56F1BA06" w:rsidR="0034518E" w:rsidRPr="005B0BE6" w:rsidRDefault="0034518E" w:rsidP="005B0BE6">
      <w:pPr>
        <w:spacing w:after="0"/>
        <w:rPr>
          <w:b/>
          <w:bCs/>
        </w:rPr>
      </w:pPr>
      <w:r w:rsidRPr="005B0BE6">
        <w:rPr>
          <w:b/>
          <w:bCs/>
        </w:rPr>
        <w:t>Aufgab</w:t>
      </w:r>
      <w:r w:rsidR="009844AA" w:rsidRPr="005B0BE6">
        <w:rPr>
          <w:b/>
          <w:bCs/>
        </w:rPr>
        <w:t>e</w:t>
      </w:r>
      <w:r w:rsidRPr="005B0BE6">
        <w:rPr>
          <w:b/>
          <w:bCs/>
        </w:rPr>
        <w:t xml:space="preserve"> 3:</w:t>
      </w:r>
    </w:p>
    <w:p w14:paraId="0C5ED198" w14:textId="3E18802C" w:rsidR="0034518E" w:rsidRDefault="009844AA" w:rsidP="00813339">
      <w:pPr>
        <w:pStyle w:val="Listenabsatz"/>
        <w:numPr>
          <w:ilvl w:val="0"/>
          <w:numId w:val="8"/>
        </w:numPr>
      </w:pPr>
      <w:r>
        <w:t xml:space="preserve">Jahreszahlen bestehen aus vier </w:t>
      </w:r>
      <w:r w:rsidR="0034518E">
        <w:t xml:space="preserve">Ziffern. Konstruieren Sie einen DEA, der alle </w:t>
      </w:r>
      <w:r w:rsidR="007E085B">
        <w:t xml:space="preserve">nach dieser Vorgabe </w:t>
      </w:r>
      <w:r w:rsidR="0034518E">
        <w:t>syntaktisch korrekten</w:t>
      </w:r>
      <w:r>
        <w:t xml:space="preserve"> Jahreszahlen</w:t>
      </w:r>
      <w:r w:rsidR="0034518E">
        <w:t xml:space="preserve"> akzeptiert.</w:t>
      </w:r>
    </w:p>
    <w:p w14:paraId="0EE84D6E" w14:textId="4D1E655F" w:rsidR="0034518E" w:rsidRDefault="0034518E" w:rsidP="00813339">
      <w:pPr>
        <w:pStyle w:val="Listenabsatz"/>
        <w:numPr>
          <w:ilvl w:val="0"/>
          <w:numId w:val="8"/>
        </w:numPr>
      </w:pPr>
      <w:r>
        <w:t>Erläutern Sie allgemein, wie ein DEA zählen kann</w:t>
      </w:r>
      <w:r w:rsidR="00DD78EF">
        <w:t>, also wie überprüft werden kann, ob ein Wort eine bestimmte Anzahl an Zeichen enthäl</w:t>
      </w:r>
      <w:r w:rsidR="00D0032A">
        <w:t>t</w:t>
      </w:r>
      <w:r w:rsidR="00DD78EF">
        <w:t>.</w:t>
      </w:r>
      <w:r w:rsidR="00D21B70">
        <w:t xml:space="preserve"> </w:t>
      </w:r>
    </w:p>
    <w:p w14:paraId="471E9148" w14:textId="6D7E788D" w:rsidR="0034518E" w:rsidRDefault="009844AA" w:rsidP="009844AA">
      <w:pPr>
        <w:pStyle w:val="Listenabsatz"/>
        <w:numPr>
          <w:ilvl w:val="0"/>
          <w:numId w:val="8"/>
        </w:numPr>
      </w:pPr>
      <w:r>
        <w:t>Verändern Sie Ihren Automaten so, dass nur Jahreszahl</w:t>
      </w:r>
      <w:r w:rsidR="005B0BE6">
        <w:t>en</w:t>
      </w:r>
      <w:r>
        <w:t xml:space="preserve">, die mit 19 oder 20 beginnen, akzeptiert werden. </w:t>
      </w:r>
    </w:p>
    <w:p w14:paraId="1FA69868" w14:textId="2842E733" w:rsidR="009844AA" w:rsidRDefault="005B0BE6" w:rsidP="009844AA">
      <w:pPr>
        <w:pStyle w:val="Listenabsatz"/>
        <w:numPr>
          <w:ilvl w:val="0"/>
          <w:numId w:val="8"/>
        </w:numPr>
      </w:pPr>
      <w:r>
        <w:t>Erweitern Sie Ihren Automaten aus Aufgabenteil a) so, dass er Datumsangaben der Form TT.MM.JJJJ akzeptiert.</w:t>
      </w:r>
      <w:r w:rsidR="007E085B">
        <w:t xml:space="preserve"> </w:t>
      </w:r>
      <w:r w:rsidR="007E085B">
        <w:br/>
        <w:t>Hinweis: Sie können dabei das Zeichen z für eine beliebige Ziffer von 0 bis 9 verwenden.</w:t>
      </w:r>
    </w:p>
    <w:p w14:paraId="6D863F9B" w14:textId="639CF3DA" w:rsidR="0034518E" w:rsidRDefault="00D65755" w:rsidP="007B2684">
      <w:pPr>
        <w:spacing w:after="0"/>
      </w:pPr>
      <w:r>
        <w:rPr>
          <w:noProof/>
        </w:rPr>
        <mc:AlternateContent>
          <mc:Choice Requires="wps">
            <w:drawing>
              <wp:anchor distT="0" distB="0" distL="114300" distR="114300" simplePos="0" relativeHeight="251723776" behindDoc="0" locked="0" layoutInCell="1" allowOverlap="1" wp14:anchorId="3D9E3D29" wp14:editId="042A133C">
                <wp:simplePos x="0" y="0"/>
                <wp:positionH relativeFrom="column">
                  <wp:posOffset>2167256</wp:posOffset>
                </wp:positionH>
                <wp:positionV relativeFrom="paragraph">
                  <wp:posOffset>893445</wp:posOffset>
                </wp:positionV>
                <wp:extent cx="3448050" cy="3352800"/>
                <wp:effectExtent l="0" t="0" r="19050" b="19050"/>
                <wp:wrapNone/>
                <wp:docPr id="22" name="Rechteck 22"/>
                <wp:cNvGraphicFramePr/>
                <a:graphic xmlns:a="http://schemas.openxmlformats.org/drawingml/2006/main">
                  <a:graphicData uri="http://schemas.microsoft.com/office/word/2010/wordprocessingShape">
                    <wps:wsp>
                      <wps:cNvSpPr/>
                      <wps:spPr>
                        <a:xfrm>
                          <a:off x="0" y="0"/>
                          <a:ext cx="3448050" cy="3352800"/>
                        </a:xfrm>
                        <a:prstGeom prst="rect">
                          <a:avLst/>
                        </a:prstGeom>
                        <a:noFill/>
                        <a:ln>
                          <a:solidFill>
                            <a:srgbClr val="4E6B9E"/>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3C9F58" id="Rechteck 22" o:spid="_x0000_s1026" style="position:absolute;margin-left:170.65pt;margin-top:70.35pt;width:271.5pt;height:26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" filled="f" strokecolor="#4e6b9e" strokeweight="1pt"/>
            </w:pict>
          </mc:Fallback>
        </mc:AlternateContent>
      </w:r>
      <w:r>
        <w:rPr>
          <w:b/>
          <w:bCs/>
          <w:noProof/>
        </w:rPr>
        <mc:AlternateContent>
          <mc:Choice Requires="wpg">
            <w:drawing>
              <wp:anchor distT="0" distB="0" distL="114300" distR="114300" simplePos="0" relativeHeight="251721728" behindDoc="0" locked="0" layoutInCell="1" allowOverlap="1" wp14:anchorId="28489DCC" wp14:editId="0D88E852">
                <wp:simplePos x="0" y="0"/>
                <wp:positionH relativeFrom="column">
                  <wp:posOffset>2195830</wp:posOffset>
                </wp:positionH>
                <wp:positionV relativeFrom="paragraph">
                  <wp:posOffset>941070</wp:posOffset>
                </wp:positionV>
                <wp:extent cx="3876039" cy="3609975"/>
                <wp:effectExtent l="0" t="0" r="0" b="9525"/>
                <wp:wrapSquare wrapText="bothSides"/>
                <wp:docPr id="21" name="Gruppieren 21"/>
                <wp:cNvGraphicFramePr/>
                <a:graphic xmlns:a="http://schemas.openxmlformats.org/drawingml/2006/main">
                  <a:graphicData uri="http://schemas.microsoft.com/office/word/2010/wordprocessingGroup">
                    <wpg:wgp>
                      <wpg:cNvGrpSpPr/>
                      <wpg:grpSpPr>
                        <a:xfrm>
                          <a:off x="0" y="0"/>
                          <a:ext cx="3876039" cy="3609975"/>
                          <a:chOff x="0" y="0"/>
                          <a:chExt cx="3876039" cy="3609975"/>
                        </a:xfrm>
                      </wpg:grpSpPr>
                      <pic:pic xmlns:pic="http://schemas.openxmlformats.org/drawingml/2006/picture">
                        <pic:nvPicPr>
                          <pic:cNvPr id="16" name="Grafik 16"/>
                          <pic:cNvPicPr>
                            <a:picLocks noChangeAspect="1"/>
                          </pic:cNvPicPr>
                        </pic:nvPicPr>
                        <pic:blipFill rotWithShape="1">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rcRect l="17195" r="20966" b="4468"/>
                          <a:stretch/>
                        </pic:blipFill>
                        <pic:spPr bwMode="auto">
                          <a:xfrm>
                            <a:off x="0" y="257175"/>
                            <a:ext cx="3562350" cy="3095625"/>
                          </a:xfrm>
                          <a:prstGeom prst="rect">
                            <a:avLst/>
                          </a:prstGeom>
                          <a:ln>
                            <a:noFill/>
                          </a:ln>
                          <a:extLst>
                            <a:ext uri="{53640926-AAD7-44D8-BBD7-CCE9431645EC}">
                              <a14:shadowObscured xmlns:a14="http://schemas.microsoft.com/office/drawing/2010/main"/>
                            </a:ext>
                          </a:extLst>
                        </pic:spPr>
                      </pic:pic>
                      <wps:wsp>
                        <wps:cNvPr id="17" name="Textfeld 17"/>
                        <wps:cNvSpPr txBox="1"/>
                        <wps:spPr>
                          <a:xfrm>
                            <a:off x="0" y="3343275"/>
                            <a:ext cx="3561080" cy="266700"/>
                          </a:xfrm>
                          <a:prstGeom prst="rect">
                            <a:avLst/>
                          </a:prstGeom>
                          <a:solidFill>
                            <a:prstClr val="white"/>
                          </a:solidFill>
                          <a:ln>
                            <a:noFill/>
                          </a:ln>
                        </wps:spPr>
                        <wps:txbx>
                          <w:txbxContent>
                            <w:p w14:paraId="21B6764F" w14:textId="3D356150" w:rsidR="007B2684" w:rsidRPr="00F34B5E" w:rsidRDefault="007B2684" w:rsidP="003773CA">
                              <w:pPr>
                                <w:pStyle w:val="UnterschriftINFSII"/>
                                <w:rPr>
                                  <w:noProof/>
                                </w:rPr>
                              </w:pPr>
                              <w:r>
                                <w:t xml:space="preserve">Abbildung </w:t>
                              </w:r>
                              <w:fldSimple w:instr=" SEQ Abbildung \* ARABIC ">
                                <w:r w:rsidR="00E47ED4">
                                  <w:rPr>
                                    <w:noProof/>
                                  </w:rPr>
                                  <w:t>5</w:t>
                                </w:r>
                              </w:fldSimple>
                              <w:r>
                                <w:t xml:space="preserve">: DEA </w:t>
                              </w:r>
                              <w:r w:rsidR="00D65755">
                                <w:t>zu Aufgabe 4a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1" name="Textfeld 1"/>
                        <wps:cNvSpPr txBox="1"/>
                        <wps:spPr>
                          <a:xfrm>
                            <a:off x="57150" y="0"/>
                            <a:ext cx="3818889" cy="294640"/>
                          </a:xfrm>
                          <a:prstGeom prst="rect">
                            <a:avLst/>
                          </a:prstGeom>
                          <a:noFill/>
                          <a:ln w="6350">
                            <a:noFill/>
                          </a:ln>
                        </wps:spPr>
                        <wps:txbx>
                          <w:txbxContent>
                            <w:p w14:paraId="0DE3E6B0" w14:textId="4473E849" w:rsidR="00D65755" w:rsidRPr="00F87338" w:rsidRDefault="00D65755" w:rsidP="00D65755">
                              <w:r w:rsidRPr="00F87338">
                                <w:t>Eing</w:t>
                              </w:r>
                              <w:r>
                                <w:t>a</w:t>
                              </w:r>
                              <w:r w:rsidRPr="00F87338">
                                <w:t xml:space="preserve">bealphabet </w:t>
                              </w:r>
                              <w:r w:rsidRPr="00F87338">
                                <w:sym w:font="Symbol" w:char="F053"/>
                              </w:r>
                              <w:r w:rsidRPr="00F87338">
                                <w:t xml:space="preserve"> = {</w:t>
                              </w:r>
                              <w:r>
                                <w:t>c, d, o, z</w:t>
                              </w:r>
                              <w:proofErr w:type="gramStart"/>
                              <w:r>
                                <w:t>, .</w:t>
                              </w:r>
                              <w:proofErr w:type="gramEnd"/>
                              <w:r w:rsidRPr="00F87338">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8489DCC" id="Gruppieren 21" o:spid="_x0000_s1052" style="position:absolute;margin-left:172.9pt;margin-top:74.1pt;width:305.2pt;height:284.25pt;z-index:251721728" coordsize="38760,3609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">
                <v:shape id="Grafik 16" o:spid="_x0000_s1053" type="#_x0000_t75" style="position:absolute;top:2571;width:35623;height:309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">
                  <v:imagedata r:id="rId25" o:title="" cropbottom="2928f" cropleft="11269f" cropright="13740f"/>
                </v:shape>
                <v:shape id="Textfeld 17" o:spid="_x0000_s1054" type="#_x0000_t202" style="position:absolute;top:33432;width:3561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" stroked="f">
                  <v:textbox style="mso-fit-shape-to-text:t" inset="0,0,0,0">
                    <w:txbxContent>
                      <w:p w14:paraId="21B6764F" w14:textId="3D356150" w:rsidR="007B2684" w:rsidRPr="00F34B5E" w:rsidRDefault="007B2684" w:rsidP="003773CA">
                        <w:pPr>
                          <w:pStyle w:val="UnterschriftINFSII"/>
                          <w:rPr>
                            <w:noProof/>
                          </w:rPr>
                        </w:pPr>
                        <w:r>
                          <w:t xml:space="preserve">Abbildung </w:t>
                        </w:r>
                        <w:fldSimple w:instr=" SEQ Abbildung \* ARABIC ">
                          <w:r w:rsidR="00E47ED4">
                            <w:rPr>
                              <w:noProof/>
                            </w:rPr>
                            <w:t>5</w:t>
                          </w:r>
                        </w:fldSimple>
                        <w:r>
                          <w:t xml:space="preserve">: DEA </w:t>
                        </w:r>
                        <w:r w:rsidR="00D65755">
                          <w:t>zu Aufgabe 4a</w:t>
                        </w:r>
                      </w:p>
                    </w:txbxContent>
                  </v:textbox>
                </v:shape>
                <v:shape id="Textfeld 1" o:spid="_x0000_s1055" type="#_x0000_t202" style="position:absolute;left:571;width:38189;height:2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" filled="f" stroked="f" strokeweight=".5pt">
                  <v:textbox>
                    <w:txbxContent>
                      <w:p w14:paraId="0DE3E6B0" w14:textId="4473E849" w:rsidR="00D65755" w:rsidRPr="00F87338" w:rsidRDefault="00D65755" w:rsidP="00D65755">
                        <w:r w:rsidRPr="00F87338">
                          <w:t>Eing</w:t>
                        </w:r>
                        <w:r>
                          <w:t>a</w:t>
                        </w:r>
                        <w:r w:rsidRPr="00F87338">
                          <w:t xml:space="preserve">bealphabet </w:t>
                        </w:r>
                        <w:r w:rsidRPr="00F87338">
                          <w:sym w:font="Symbol" w:char="F053"/>
                        </w:r>
                        <w:r w:rsidRPr="00F87338">
                          <w:t xml:space="preserve"> = {</w:t>
                        </w:r>
                        <w:r>
                          <w:t>c, d, o, z</w:t>
                        </w:r>
                        <w:proofErr w:type="gramStart"/>
                        <w:r>
                          <w:t>, .</w:t>
                        </w:r>
                        <w:proofErr w:type="gramEnd"/>
                        <w:r w:rsidRPr="00F87338">
                          <w:t>}</w:t>
                        </w:r>
                      </w:p>
                    </w:txbxContent>
                  </v:textbox>
                </v:shape>
                <w10:wrap type="square"/>
              </v:group>
            </w:pict>
          </mc:Fallback>
        </mc:AlternateContent>
      </w:r>
      <w:r w:rsidR="0034518E" w:rsidRPr="00567ABB">
        <w:rPr>
          <w:b/>
          <w:bCs/>
        </w:rPr>
        <w:t>Aufgabe 4:</w:t>
      </w:r>
      <w:r w:rsidR="0034518E">
        <w:t xml:space="preserve"> Betriebssysteme bieten in der Regel die Möglichkeit, nach Dateien, Ordnern und Prog</w:t>
      </w:r>
      <w:r>
        <w:softHyphen/>
      </w:r>
      <w:r w:rsidR="0034518E">
        <w:t>ram</w:t>
      </w:r>
      <w:r>
        <w:softHyphen/>
      </w:r>
      <w:r w:rsidR="0034518E">
        <w:t xml:space="preserve">men anhand des Namens oder der Dateiendung zu suchen. Auch Textdokumente können nach bestimmten Wörtern durchsucht werden. Diese Suche kann mithilfe endlicher Automaten </w:t>
      </w:r>
      <w:r w:rsidR="00011440">
        <w:t xml:space="preserve">modelliert </w:t>
      </w:r>
      <w:r w:rsidR="0034518E">
        <w:t>werden</w:t>
      </w:r>
      <w:r w:rsidR="005B0BE6">
        <w:t xml:space="preserve">, indem </w:t>
      </w:r>
      <w:r w:rsidR="00616E2E">
        <w:t>alle Dateien bzw. Textdokumente, welche die Suchkriterien erfüllen, als formale Sprache aufgefasst werden.</w:t>
      </w:r>
    </w:p>
    <w:p w14:paraId="5F30AFC1" w14:textId="51191EC6" w:rsidR="00011440" w:rsidRDefault="00011440" w:rsidP="00D65755">
      <w:pPr>
        <w:pStyle w:val="Listenabsatz"/>
        <w:numPr>
          <w:ilvl w:val="0"/>
          <w:numId w:val="14"/>
        </w:numPr>
        <w:autoSpaceDE w:val="0"/>
        <w:autoSpaceDN w:val="0"/>
        <w:adjustRightInd w:val="0"/>
        <w:spacing w:after="0"/>
      </w:pPr>
      <w:r>
        <w:t xml:space="preserve">Abbildung </w:t>
      </w:r>
      <w:r w:rsidR="00D65755">
        <w:t xml:space="preserve">5 </w:t>
      </w:r>
      <w:r>
        <w:t xml:space="preserve">zeigt einen DEA mit dem Eingabealphabet </w:t>
      </w:r>
      <w:r>
        <w:sym w:font="Symbol" w:char="F053"/>
      </w:r>
      <w:r>
        <w:t xml:space="preserve"> = {c, d, o, z</w:t>
      </w:r>
      <w:proofErr w:type="gramStart"/>
      <w:r>
        <w:t>, .</w:t>
      </w:r>
      <w:proofErr w:type="gramEnd"/>
      <w:r>
        <w:t>}, wobei z für alle Buchstaben des Alphabets außer c, d und o steht. Analysieren Sie, welche Wörter der Automat akzeptiert.</w:t>
      </w:r>
    </w:p>
    <w:p w14:paraId="524321EE" w14:textId="66483758" w:rsidR="0034518E" w:rsidRDefault="0034518E" w:rsidP="00D65755">
      <w:pPr>
        <w:pStyle w:val="Listenabsatz"/>
        <w:numPr>
          <w:ilvl w:val="0"/>
          <w:numId w:val="14"/>
        </w:numPr>
        <w:autoSpaceDE w:val="0"/>
        <w:autoSpaceDN w:val="0"/>
        <w:adjustRightInd w:val="0"/>
        <w:spacing w:after="0"/>
      </w:pPr>
      <w:r>
        <w:t xml:space="preserve">Konstruieren Sie für die folgenden Beispiele jeweils einen </w:t>
      </w:r>
      <w:r w:rsidR="00D65755">
        <w:t>DEA</w:t>
      </w:r>
      <w:r>
        <w:t xml:space="preserve">. </w:t>
      </w:r>
      <w:r w:rsidR="00466A36">
        <w:t>Gehen Sie vereinfachend davon aus, dass Dateinamen bzw. Texte nur aus Klein- und Großbuchstaben sowie</w:t>
      </w:r>
      <w:r w:rsidR="005B0BE6">
        <w:t xml:space="preserve"> Punkt</w:t>
      </w:r>
      <w:r w:rsidR="00466A36">
        <w:t>en bestehen</w:t>
      </w:r>
      <w:r w:rsidR="00616E2E">
        <w:t xml:space="preserve">. </w:t>
      </w:r>
      <w:r w:rsidR="00011440">
        <w:t>Alle Zeichen, die nicht unter</w:t>
      </w:r>
      <w:r w:rsidR="00D65755">
        <w:softHyphen/>
      </w:r>
      <w:r w:rsidR="00011440">
        <w:t xml:space="preserve">schieden werden müssen, können </w:t>
      </w:r>
      <w:r w:rsidR="007B2684">
        <w:t xml:space="preserve">Sie </w:t>
      </w:r>
      <w:r w:rsidR="00466A36">
        <w:t xml:space="preserve">im Eingabealphabet mit </w:t>
      </w:r>
      <w:r w:rsidR="00011440">
        <w:t xml:space="preserve">dem Zeichen </w:t>
      </w:r>
      <w:r w:rsidR="00466A36">
        <w:t>Z</w:t>
      </w:r>
      <w:r w:rsidR="00011440">
        <w:t xml:space="preserve"> zusammenfassen.  </w:t>
      </w:r>
    </w:p>
    <w:p w14:paraId="76A7770D" w14:textId="0764BE8D" w:rsidR="0034518E" w:rsidRDefault="0034518E" w:rsidP="003773CA">
      <w:pPr>
        <w:pStyle w:val="Listenabsatz"/>
        <w:numPr>
          <w:ilvl w:val="0"/>
          <w:numId w:val="17"/>
        </w:numPr>
        <w:spacing w:after="200"/>
      </w:pPr>
      <w:r>
        <w:t>Gesucht werden alle Datei</w:t>
      </w:r>
      <w:r w:rsidR="00011440">
        <w:t>en, dere</w:t>
      </w:r>
      <w:r>
        <w:t>n</w:t>
      </w:r>
      <w:r w:rsidR="00011440">
        <w:t xml:space="preserve"> N</w:t>
      </w:r>
      <w:r>
        <w:t xml:space="preserve">ame mit </w:t>
      </w:r>
      <w:r w:rsidRPr="007B2684">
        <w:rPr>
          <w:i/>
          <w:iCs/>
        </w:rPr>
        <w:t>AB</w:t>
      </w:r>
      <w:r>
        <w:t xml:space="preserve"> beginn</w:t>
      </w:r>
      <w:r w:rsidR="00011440">
        <w:t>t</w:t>
      </w:r>
      <w:r>
        <w:t>.</w:t>
      </w:r>
    </w:p>
    <w:p w14:paraId="4CBD3E90" w14:textId="08B3568C" w:rsidR="007B2684" w:rsidRDefault="0034518E" w:rsidP="003773CA">
      <w:pPr>
        <w:pStyle w:val="Listenabsatz"/>
        <w:numPr>
          <w:ilvl w:val="0"/>
          <w:numId w:val="17"/>
        </w:numPr>
        <w:spacing w:after="200"/>
      </w:pPr>
      <w:r>
        <w:t>Gesucht werden alle Datein</w:t>
      </w:r>
      <w:r w:rsidR="00466A36">
        <w:t xml:space="preserve">amen mit </w:t>
      </w:r>
      <w:r>
        <w:t xml:space="preserve">der Endung </w:t>
      </w:r>
      <w:proofErr w:type="spellStart"/>
      <w:r w:rsidRPr="007B2684">
        <w:rPr>
          <w:i/>
          <w:iCs/>
        </w:rPr>
        <w:t>ppt</w:t>
      </w:r>
      <w:proofErr w:type="spellEnd"/>
      <w:r w:rsidR="00011440">
        <w:t xml:space="preserve"> oder </w:t>
      </w:r>
      <w:proofErr w:type="spellStart"/>
      <w:r w:rsidR="00011440" w:rsidRPr="007B2684">
        <w:rPr>
          <w:i/>
          <w:iCs/>
        </w:rPr>
        <w:t>pptx</w:t>
      </w:r>
      <w:proofErr w:type="spellEnd"/>
      <w:r>
        <w:t>.</w:t>
      </w:r>
    </w:p>
    <w:p w14:paraId="10F4D1B2" w14:textId="4DAD2000" w:rsidR="007B2684" w:rsidRDefault="007B2684" w:rsidP="003773CA">
      <w:pPr>
        <w:pStyle w:val="Listenabsatz"/>
        <w:numPr>
          <w:ilvl w:val="0"/>
          <w:numId w:val="17"/>
        </w:numPr>
        <w:spacing w:after="200"/>
      </w:pPr>
      <w:r>
        <w:t xml:space="preserve">Gesucht werden alle Texte, die mit der Zeichenkombination </w:t>
      </w:r>
      <w:r w:rsidRPr="007B2684">
        <w:rPr>
          <w:i/>
          <w:iCs/>
        </w:rPr>
        <w:t>LOL</w:t>
      </w:r>
      <w:r>
        <w:t xml:space="preserve"> enden.</w:t>
      </w:r>
    </w:p>
    <w:p w14:paraId="1B1D437A" w14:textId="77777777" w:rsidR="007B2684" w:rsidRDefault="007B2684" w:rsidP="003773CA">
      <w:pPr>
        <w:pStyle w:val="Listenabsatz"/>
        <w:numPr>
          <w:ilvl w:val="0"/>
          <w:numId w:val="17"/>
        </w:numPr>
      </w:pPr>
      <w:r>
        <w:t xml:space="preserve">Gesucht werden alle Texte, die das Kürzel </w:t>
      </w:r>
      <w:r w:rsidRPr="007B2684">
        <w:rPr>
          <w:i/>
          <w:iCs/>
        </w:rPr>
        <w:t>JJT</w:t>
      </w:r>
      <w:r>
        <w:t xml:space="preserve"> enthalten.</w:t>
      </w:r>
    </w:p>
    <w:p w14:paraId="5FB0F827" w14:textId="77777777" w:rsidR="0066013B" w:rsidRDefault="0066013B" w:rsidP="00D311E5">
      <w:pPr>
        <w:spacing w:after="200"/>
        <w:rPr>
          <w:b/>
          <w:bCs/>
        </w:rPr>
      </w:pPr>
      <w:r>
        <w:rPr>
          <w:b/>
          <w:bCs/>
        </w:rPr>
        <w:br w:type="page"/>
      </w:r>
    </w:p>
    <w:p w14:paraId="700C2F43" w14:textId="71BC4BB3" w:rsidR="0066013B" w:rsidRDefault="00D311E5" w:rsidP="0066013B">
      <w:pPr>
        <w:spacing w:after="0"/>
      </w:pPr>
      <w:r w:rsidRPr="00D311E5">
        <w:rPr>
          <w:b/>
          <w:bCs/>
        </w:rPr>
        <w:lastRenderedPageBreak/>
        <w:t>Aufgabe 5:</w:t>
      </w:r>
      <w:r>
        <w:t xml:space="preserve"> Ziffernkolonnen werden zur besseren Lesbarkeit häufig in Viererblöcken, die durch Leerzeichen getrennt sind, gedruckt. Bei der Eingabe zur digitalen Verarbeitung werden die Leerzeichen hingegen weggelassen. </w:t>
      </w:r>
    </w:p>
    <w:p w14:paraId="4DA7C9C1" w14:textId="14FEBA3C" w:rsidR="0034518E" w:rsidRDefault="00D311E5" w:rsidP="0066013B">
      <w:pPr>
        <w:pStyle w:val="Listenabsatz"/>
        <w:numPr>
          <w:ilvl w:val="0"/>
          <w:numId w:val="19"/>
        </w:numPr>
        <w:spacing w:after="200"/>
      </w:pPr>
      <w:r>
        <w:t xml:space="preserve">Konstruieren Sie einen DEA, der überprüft, ob die Länge des Eingabewortes </w:t>
      </w:r>
      <w:r w:rsidR="0034518E">
        <w:t xml:space="preserve">ein Vielfaches von </w:t>
      </w:r>
      <w:r>
        <w:t>v</w:t>
      </w:r>
      <w:r w:rsidR="0034518E">
        <w:t>ier ist.</w:t>
      </w:r>
    </w:p>
    <w:p w14:paraId="7123037B" w14:textId="12145269" w:rsidR="0066013B" w:rsidRDefault="001868EF" w:rsidP="0066013B">
      <w:pPr>
        <w:pStyle w:val="Listenabsatz"/>
        <w:numPr>
          <w:ilvl w:val="0"/>
          <w:numId w:val="19"/>
        </w:numPr>
        <w:spacing w:after="200"/>
      </w:pPr>
      <w:r>
        <w:t>Begründen Sie, dass ein DEA, der die hier betrachtete Sprache akzeptiert, keinen Fehler</w:t>
      </w:r>
      <w:r w:rsidR="0066013B">
        <w:t xml:space="preserve">zustand </w:t>
      </w:r>
      <w:r>
        <w:t>benötigt.</w:t>
      </w:r>
    </w:p>
    <w:p w14:paraId="7DD75723" w14:textId="3157AEB5" w:rsidR="00D0032A" w:rsidRDefault="00D0032A" w:rsidP="00026A18">
      <w:r w:rsidRPr="00026A18">
        <w:rPr>
          <w:b/>
          <w:bCs/>
        </w:rPr>
        <w:t xml:space="preserve">Aufgabe </w:t>
      </w:r>
      <w:r w:rsidR="00D311E5" w:rsidRPr="00026A18">
        <w:rPr>
          <w:b/>
          <w:bCs/>
        </w:rPr>
        <w:t>6</w:t>
      </w:r>
      <w:r w:rsidRPr="00026A18">
        <w:rPr>
          <w:b/>
          <w:bCs/>
        </w:rPr>
        <w:t>:</w:t>
      </w:r>
      <w:r>
        <w:t xml:space="preserve"> Um ungültige Eingaben zu minimieren, soll bei einem Eingabefeld für eine E-Mail-Adresse überprüft werden, ob die Adresse syntaktisch korrekt ist.</w:t>
      </w:r>
    </w:p>
    <w:p w14:paraId="7899B386" w14:textId="52BBF518" w:rsidR="00D0032A" w:rsidRDefault="00D0032A" w:rsidP="00813339">
      <w:pPr>
        <w:pStyle w:val="Listenabsatz"/>
        <w:numPr>
          <w:ilvl w:val="0"/>
          <w:numId w:val="9"/>
        </w:numPr>
      </w:pPr>
      <w:r>
        <w:t>Sammeln Sie Regeln, nach denen eine syntaktisch korrekte E-Mail-Adresse aufgebaut sein muss.</w:t>
      </w:r>
    </w:p>
    <w:p w14:paraId="76DA9960" w14:textId="77777777" w:rsidR="003773CA" w:rsidRPr="003773CA" w:rsidRDefault="00D0032A" w:rsidP="007D6612">
      <w:pPr>
        <w:pStyle w:val="Listenabsatz"/>
        <w:numPr>
          <w:ilvl w:val="0"/>
          <w:numId w:val="9"/>
        </w:numPr>
        <w:rPr>
          <w:b/>
          <w:bCs/>
        </w:rPr>
      </w:pPr>
      <w:r>
        <w:t>Konstruieren Sie einen zu Ihren Regeln passenden DEA, der die Sprache der syntaktisch korrekten E-Mail-Adressen akzeptiert.</w:t>
      </w:r>
    </w:p>
    <w:p w14:paraId="2EB15F1F" w14:textId="3D79706B" w:rsidR="00610713" w:rsidRPr="003773CA" w:rsidRDefault="00D0032A" w:rsidP="007D6612">
      <w:pPr>
        <w:pStyle w:val="Listenabsatz"/>
        <w:numPr>
          <w:ilvl w:val="0"/>
          <w:numId w:val="9"/>
        </w:numPr>
        <w:rPr>
          <w:b/>
          <w:bCs/>
        </w:rPr>
      </w:pPr>
      <w:r>
        <w:t>Informieren Sie sich im Internet, welche Verfahren noch eingesetzt werden, um die Gültigkeit von E-Mail-Adressen zu überprüfen.</w:t>
      </w:r>
      <w:r w:rsidR="00610713" w:rsidRPr="003773CA">
        <w:rPr>
          <w:b/>
          <w:bCs/>
        </w:rPr>
        <w:t xml:space="preserve"> </w:t>
      </w:r>
    </w:p>
    <w:p w14:paraId="1204C2E0" w14:textId="71B10247" w:rsidR="00610713" w:rsidRPr="00026A18" w:rsidRDefault="00610713" w:rsidP="00610713">
      <w:pPr>
        <w:spacing w:after="0"/>
      </w:pPr>
      <w:r>
        <w:rPr>
          <w:b/>
          <w:bCs/>
        </w:rPr>
        <w:t xml:space="preserve">Aufgabe 7: </w:t>
      </w:r>
    </w:p>
    <w:p w14:paraId="5BB4D03C" w14:textId="77777777" w:rsidR="00610713" w:rsidRDefault="00610713" w:rsidP="00610713">
      <w:pPr>
        <w:pStyle w:val="Listenabsatz"/>
        <w:numPr>
          <w:ilvl w:val="0"/>
          <w:numId w:val="15"/>
        </w:numPr>
      </w:pPr>
      <w:r w:rsidRPr="00026A18">
        <w:t xml:space="preserve">Durch fünf teilbare Zahlen enden mit den Ziffern 0 oder 5. Konstruieren Sie einen </w:t>
      </w:r>
      <w:r>
        <w:t>DEA</w:t>
      </w:r>
      <w:r w:rsidRPr="00026A18">
        <w:t xml:space="preserve">, der </w:t>
      </w:r>
      <w:r>
        <w:t xml:space="preserve">genau die natürlichen Zahlen akzeptiert, die </w:t>
      </w:r>
      <w:r w:rsidRPr="00026A18">
        <w:t>durch 5 teilbar</w:t>
      </w:r>
      <w:r>
        <w:t xml:space="preserve"> sind</w:t>
      </w:r>
      <w:r w:rsidRPr="00026A18">
        <w:t xml:space="preserve">. </w:t>
      </w:r>
    </w:p>
    <w:p w14:paraId="080C7150" w14:textId="77777777" w:rsidR="003D6B2A" w:rsidRDefault="003D6B2A" w:rsidP="003D6B2A">
      <w:pPr>
        <w:pStyle w:val="Listenabsatz"/>
        <w:numPr>
          <w:ilvl w:val="0"/>
          <w:numId w:val="15"/>
        </w:numPr>
      </w:pPr>
      <w:r>
        <w:t>Sammeln Sie in Kleingruppen weitere Teilbarkeitsregeln und diskutieren Sie, ob sich dazu ein DEA konstruieren lässt. Wählen Sie geeignete Teilbarkeitsregeln aus und konstruieren Sie arbeitsteilig jeweils einen DEA der überprüft, ob eine natürliche Zahl durch die ausgewählte Zahl teilbar ist.</w:t>
      </w:r>
    </w:p>
    <w:p w14:paraId="015BB71D" w14:textId="70E82CFC" w:rsidR="00514169" w:rsidRPr="00514169" w:rsidRDefault="00514169" w:rsidP="00514169">
      <w:pPr>
        <w:spacing w:after="0"/>
        <w:rPr>
          <w:b/>
          <w:bCs/>
        </w:rPr>
      </w:pPr>
      <w:r w:rsidRPr="00514169">
        <w:rPr>
          <w:b/>
          <w:bCs/>
        </w:rPr>
        <w:t xml:space="preserve">Aufgabe 8: </w:t>
      </w:r>
    </w:p>
    <w:p w14:paraId="0B5C3834" w14:textId="53B7F1A2" w:rsidR="00514169" w:rsidRDefault="00514169" w:rsidP="00514169">
      <w:pPr>
        <w:pStyle w:val="Listenabsatz"/>
        <w:numPr>
          <w:ilvl w:val="0"/>
          <w:numId w:val="18"/>
        </w:numPr>
        <w:spacing w:after="0"/>
      </w:pPr>
      <w:r>
        <w:t>Sammeln Sie Regeln für sichere Passwörter. Diskutieren Sie, welche der Regeln sich mithilfe eines DEA überprüfen lassen.</w:t>
      </w:r>
    </w:p>
    <w:p w14:paraId="26DFE06F" w14:textId="2BD13EFC" w:rsidR="00514169" w:rsidRDefault="00514169" w:rsidP="00514169">
      <w:pPr>
        <w:pStyle w:val="Listenabsatz"/>
        <w:numPr>
          <w:ilvl w:val="0"/>
          <w:numId w:val="18"/>
        </w:numPr>
      </w:pPr>
      <w:r>
        <w:t xml:space="preserve">Wählen Sie geeignete Regeln </w:t>
      </w:r>
      <w:r w:rsidR="00537549">
        <w:t>zur Definition einer</w:t>
      </w:r>
      <w:r>
        <w:t xml:space="preserve"> formale</w:t>
      </w:r>
      <w:r w:rsidR="00537549">
        <w:t>n</w:t>
      </w:r>
      <w:r>
        <w:t xml:space="preserve"> Sprache sicherer Passwörter aus und konstruieren Sie einen entsprechenden DEA.</w:t>
      </w:r>
    </w:p>
    <w:p w14:paraId="73B54717" w14:textId="6BC179A8" w:rsidR="00B12030" w:rsidRDefault="0066013B" w:rsidP="00B12030">
      <w:pPr>
        <w:pStyle w:val="berschrift2"/>
        <w:spacing w:before="360"/>
      </w:pPr>
      <w:r>
        <w:br w:type="page"/>
      </w:r>
      <w:r w:rsidR="00B12030">
        <w:lastRenderedPageBreak/>
        <w:t>Hinweis</w:t>
      </w:r>
    </w:p>
    <w:p w14:paraId="0C7522BD" w14:textId="75AC5928" w:rsidR="00B12030" w:rsidRDefault="00B12030" w:rsidP="00B12030">
      <w:r>
        <w:t>Die Materialien erheben keinen Anspruch auf Vollständigkeit hinsichtlich der für die Abiturprüfung erwarteten Kompetenzen. Verbindlich für das Abitur in Niedersachsen sind allein das nieder</w:t>
      </w:r>
      <w:r>
        <w:softHyphen/>
        <w:t>sächsische Kerncurriculum für die gymnasiale Oberstufe sowie die ergänzenden Hinweise in der jeweils aktuellen Fassung.</w:t>
      </w:r>
    </w:p>
    <w:p w14:paraId="663E9FD0" w14:textId="65A277B5" w:rsidR="008D771F" w:rsidRDefault="00432CAF" w:rsidP="00CB0B20">
      <w:pPr>
        <w:pStyle w:val="berschrift2"/>
      </w:pPr>
      <w:r>
        <w:t>Lizenz</w:t>
      </w:r>
    </w:p>
    <w:p w14:paraId="13700E7D" w14:textId="77777777" w:rsidR="00432CAF" w:rsidRDefault="00432CAF" w:rsidP="00432CAF">
      <w:bookmarkStart w:id="1" w:name="_Hlk36642635"/>
      <w:r>
        <w:t xml:space="preserve">Dieses Werk ist lizenziert unter einer </w:t>
      </w:r>
      <w:hyperlink r:id="rId26" w:history="1">
        <w:r w:rsidRPr="00432CAF">
          <w:rPr>
            <w:rStyle w:val="Hyperlink"/>
            <w:color w:val="4E6B9E"/>
            <w:u w:val="none"/>
          </w:rPr>
          <w:t>Creative Commons Namensnennung - Nicht-kommerziell - Weitergabe unter gleichen Bedingungen 4.0 International Lizenz</w:t>
        </w:r>
      </w:hyperlink>
      <w:r>
        <w:rPr>
          <w:color w:val="4E6B9E"/>
        </w:rPr>
        <w:t>.</w:t>
      </w:r>
      <w:r>
        <w:t xml:space="preserve"> Sie erlaubt Bearbeitungen und Weiterverteilung des Werks unter Nennung meines Namens und unter gleichen Bedingungen, jedoch keinerlei kommerzielle Nutzung.</w:t>
      </w:r>
      <w:bookmarkEnd w:id="1"/>
    </w:p>
    <w:p w14:paraId="6D6DAC79" w14:textId="0E9BACE3" w:rsidR="003773CA" w:rsidRDefault="00432CAF" w:rsidP="003773CA">
      <w:pPr>
        <w:spacing w:before="120"/>
      </w:pPr>
      <w:r w:rsidRPr="00CB0B20">
        <w:rPr>
          <w:b/>
          <w:bCs/>
        </w:rPr>
        <w:t>Abbildungsnachweis</w:t>
      </w:r>
      <w:r w:rsidR="00CB0B20" w:rsidRPr="006A4B05">
        <w:rPr>
          <w:b/>
          <w:bCs/>
        </w:rPr>
        <w:t>e</w:t>
      </w:r>
      <w:r>
        <w:t xml:space="preserve">: Abbildung </w:t>
      </w:r>
      <w:r w:rsidR="003773CA">
        <w:t>1 wurde mithilfe von Formen und Piktogrammen in Microsoft Word 2016 erstellt.</w:t>
      </w:r>
    </w:p>
    <w:p w14:paraId="627BED87" w14:textId="55C31CED" w:rsidR="00970575" w:rsidRDefault="003773CA">
      <w:r>
        <w:t xml:space="preserve">Die </w:t>
      </w:r>
      <w:r w:rsidR="00432CAF">
        <w:t xml:space="preserve">Abbildungen 2 </w:t>
      </w:r>
      <w:r>
        <w:t>bis</w:t>
      </w:r>
      <w:r w:rsidR="00432CAF">
        <w:t xml:space="preserve"> </w:t>
      </w:r>
      <w:r>
        <w:t>5</w:t>
      </w:r>
      <w:r w:rsidR="00432CAF">
        <w:t xml:space="preserve"> wurden mithilfe der Software FLACI</w:t>
      </w:r>
      <w:r w:rsidR="00CB0B20">
        <w:t xml:space="preserve">.com erzeugt. FLACI.com wird von der </w:t>
      </w:r>
      <w:r w:rsidR="00CB0B20" w:rsidRPr="00CB0B20">
        <w:t>Pädagogischen Hochschule Schwyz</w:t>
      </w:r>
      <w:r w:rsidR="00CB0B20">
        <w:t xml:space="preserve"> kostenlos für Bildungszwecke zur Verfügung gestellt: </w:t>
      </w:r>
      <w:hyperlink r:id="rId27" w:history="1">
        <w:r w:rsidR="00CB0B20" w:rsidRPr="00CB0B20">
          <w:rPr>
            <w:rStyle w:val="Hyperlink"/>
            <w:color w:val="4E6B9E"/>
            <w:u w:val="none"/>
          </w:rPr>
          <w:t>https://flaci.com</w:t>
        </w:r>
      </w:hyperlink>
      <w:r w:rsidR="00CB0B20">
        <w:t xml:space="preserve">  </w:t>
      </w:r>
    </w:p>
    <w:p w14:paraId="7BBB22D6" w14:textId="3F1D3448" w:rsidR="00CB0B20" w:rsidRDefault="00CB0B20" w:rsidP="00972CB0">
      <w:pPr>
        <w:pStyle w:val="berschrift2"/>
      </w:pPr>
      <w:r>
        <w:t xml:space="preserve">Quellen </w:t>
      </w:r>
    </w:p>
    <w:p w14:paraId="5E10B7D6" w14:textId="77777777" w:rsidR="00514169" w:rsidRDefault="00514169" w:rsidP="00514169">
      <w:bookmarkStart w:id="2" w:name="_Hlk45287101"/>
      <w:r>
        <w:t xml:space="preserve">D. W. Hoffmann (2011). </w:t>
      </w:r>
      <w:r w:rsidRPr="00BF39C3">
        <w:rPr>
          <w:i/>
          <w:iCs/>
        </w:rPr>
        <w:t>Theoretische Informatik.</w:t>
      </w:r>
      <w:r>
        <w:rPr>
          <w:i/>
          <w:iCs/>
        </w:rPr>
        <w:t xml:space="preserve"> (2. Aufl.)</w:t>
      </w:r>
      <w:r>
        <w:t xml:space="preserve"> Carl Hanser Verlag München.</w:t>
      </w:r>
      <w:bookmarkEnd w:id="2"/>
    </w:p>
    <w:p w14:paraId="5B450617" w14:textId="4D5ECCCA" w:rsidR="00F95E96" w:rsidRDefault="00972CB0">
      <w:r>
        <w:t xml:space="preserve">Die Liste der DIN-Formate basiert auf den Angaben auf:  R. Sachs. </w:t>
      </w:r>
      <w:r w:rsidRPr="00972CB0">
        <w:rPr>
          <w:rStyle w:val="dfcogrf1"/>
          <w:i/>
          <w:iCs/>
        </w:rPr>
        <w:t>Übersicht über die Maße der Papierformate DIN A, DIN B, DIN C und DIN D, Größen in Millimeter mm und Zentimeter cm</w:t>
      </w:r>
      <w:r>
        <w:t xml:space="preserve"> </w:t>
      </w:r>
      <w:hyperlink r:id="rId28" w:history="1">
        <w:r w:rsidRPr="00972CB0">
          <w:rPr>
            <w:rStyle w:val="Hyperlink"/>
            <w:color w:val="4E6B9E"/>
            <w:u w:val="none"/>
          </w:rPr>
          <w:t>https://www.din-formate.</w:t>
        </w:r>
        <w:r w:rsidRPr="0066013B">
          <w:rPr>
            <w:rStyle w:val="Hyperlink"/>
            <w:color w:val="4E6B9E"/>
            <w:u w:val="none"/>
          </w:rPr>
          <w:t>de</w:t>
        </w:r>
        <w:r w:rsidRPr="00972CB0">
          <w:rPr>
            <w:rStyle w:val="Hyperlink"/>
            <w:color w:val="4E6B9E"/>
            <w:u w:val="none"/>
          </w:rPr>
          <w:t>/uebersicht-tabelle-masse-din-a-b-c-d-din-lang-groessen-zb-a4-b4-c4-d4-zusammenfassung-papierformate-in-mm-cm.htm</w:t>
        </w:r>
        <w:r w:rsidRPr="0066013B">
          <w:rPr>
            <w:rStyle w:val="Hyperlink"/>
            <w:color w:val="4E6B9E"/>
            <w:u w:val="none"/>
          </w:rPr>
          <w:t>l</w:t>
        </w:r>
      </w:hyperlink>
      <w:r>
        <w:t xml:space="preserve"> (Abgerufen: 3. Juli 2020)</w:t>
      </w:r>
    </w:p>
    <w:sectPr w:rsidR="00F95E96" w:rsidSect="00E25814">
      <w:headerReference w:type="default" r:id="rId29"/>
      <w:footerReference w:type="default" r:id="rId30"/>
      <w:type w:val="continuous"/>
      <w:pgSz w:w="11906" w:h="16838"/>
      <w:pgMar w:top="211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D3654" w14:textId="77777777" w:rsidR="000D1F8C" w:rsidRDefault="000D1F8C" w:rsidP="006D1346">
      <w:pPr>
        <w:spacing w:after="0" w:line="240" w:lineRule="auto"/>
      </w:pPr>
      <w:r>
        <w:separator/>
      </w:r>
    </w:p>
  </w:endnote>
  <w:endnote w:type="continuationSeparator" w:id="0">
    <w:p w14:paraId="041436B5" w14:textId="77777777" w:rsidR="000D1F8C" w:rsidRDefault="000D1F8C" w:rsidP="006D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D6A0E" w14:textId="028553BD" w:rsidR="007D595D" w:rsidRPr="007E2D0D" w:rsidRDefault="007D595D">
    <w:pPr>
      <w:pStyle w:val="Fuzeile"/>
      <w:rPr>
        <w:color w:val="808080" w:themeColor="background1" w:themeShade="80"/>
        <w:sz w:val="20"/>
        <w:szCs w:val="20"/>
      </w:rPr>
    </w:pPr>
    <w:r>
      <w:rPr>
        <w:noProof/>
      </w:rPr>
      <w:drawing>
        <wp:anchor distT="0" distB="0" distL="114300" distR="114300" simplePos="0" relativeHeight="251659264" behindDoc="0" locked="0" layoutInCell="1" allowOverlap="1" wp14:anchorId="4EBBBDD5" wp14:editId="58DA6B6C">
          <wp:simplePos x="0" y="0"/>
          <wp:positionH relativeFrom="margin">
            <wp:align>left</wp:align>
          </wp:positionH>
          <wp:positionV relativeFrom="paragraph">
            <wp:posOffset>-116696</wp:posOffset>
          </wp:positionV>
          <wp:extent cx="838200" cy="291465"/>
          <wp:effectExtent l="0" t="0" r="0" b="0"/>
          <wp:wrapSquare wrapText="bothSides"/>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zenzvertra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8200" cy="291547"/>
                  </a:xfrm>
                  <a:prstGeom prst="rect">
                    <a:avLst/>
                  </a:prstGeom>
                  <a:noFill/>
                  <a:ln>
                    <a:noFill/>
                  </a:ln>
                </pic:spPr>
              </pic:pic>
            </a:graphicData>
          </a:graphic>
        </wp:anchor>
      </w:drawing>
    </w:r>
    <w:r>
      <w:tab/>
    </w:r>
    <w:r w:rsidRPr="007E2D0D">
      <w:rPr>
        <w:color w:val="808080" w:themeColor="background1" w:themeShade="80"/>
        <w:sz w:val="20"/>
        <w:szCs w:val="20"/>
      </w:rPr>
      <w:t xml:space="preserve">Ylva Brandt, Stand: </w:t>
    </w:r>
    <w:r w:rsidR="0066013B">
      <w:rPr>
        <w:color w:val="808080" w:themeColor="background1" w:themeShade="80"/>
        <w:sz w:val="20"/>
        <w:szCs w:val="20"/>
      </w:rPr>
      <w:t>Januar</w:t>
    </w:r>
    <w:r w:rsidRPr="007E2D0D">
      <w:rPr>
        <w:color w:val="808080" w:themeColor="background1" w:themeShade="80"/>
        <w:sz w:val="20"/>
        <w:szCs w:val="20"/>
      </w:rPr>
      <w:t xml:space="preserve"> 20</w:t>
    </w:r>
    <w:r>
      <w:rPr>
        <w:color w:val="808080" w:themeColor="background1" w:themeShade="80"/>
        <w:sz w:val="20"/>
        <w:szCs w:val="20"/>
      </w:rPr>
      <w:t>2</w:t>
    </w:r>
    <w:r w:rsidR="0066013B">
      <w:rPr>
        <w:color w:val="808080" w:themeColor="background1" w:themeShade="80"/>
        <w:sz w:val="20"/>
        <w:szCs w:val="20"/>
      </w:rPr>
      <w:t>6</w:t>
    </w:r>
    <w:r w:rsidRPr="007E2D0D">
      <w:rPr>
        <w:color w:val="808080" w:themeColor="background1" w:themeShade="80"/>
        <w:sz w:val="20"/>
        <w:szCs w:val="20"/>
      </w:rPr>
      <w:tab/>
    </w:r>
    <w:r w:rsidRPr="007E2D0D">
      <w:rPr>
        <w:color w:val="808080" w:themeColor="background1" w:themeShade="80"/>
        <w:sz w:val="20"/>
        <w:szCs w:val="20"/>
      </w:rPr>
      <w:fldChar w:fldCharType="begin"/>
    </w:r>
    <w:r w:rsidRPr="007E2D0D">
      <w:rPr>
        <w:color w:val="808080" w:themeColor="background1" w:themeShade="80"/>
        <w:sz w:val="20"/>
        <w:szCs w:val="20"/>
      </w:rPr>
      <w:instrText xml:space="preserve"> PAGE  \* Arabic  \* MERGEFORMAT </w:instrText>
    </w:r>
    <w:r w:rsidRPr="007E2D0D">
      <w:rPr>
        <w:color w:val="808080" w:themeColor="background1" w:themeShade="80"/>
        <w:sz w:val="20"/>
        <w:szCs w:val="20"/>
      </w:rPr>
      <w:fldChar w:fldCharType="separate"/>
    </w:r>
    <w:r w:rsidRPr="007E2D0D">
      <w:rPr>
        <w:noProof/>
        <w:color w:val="808080" w:themeColor="background1" w:themeShade="80"/>
        <w:sz w:val="20"/>
        <w:szCs w:val="20"/>
      </w:rPr>
      <w:t>1</w:t>
    </w:r>
    <w:r w:rsidRPr="007E2D0D">
      <w:rPr>
        <w:color w:val="808080" w:themeColor="background1" w:themeShade="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CC9F3" w14:textId="77777777" w:rsidR="000D1F8C" w:rsidRDefault="000D1F8C" w:rsidP="006D1346">
      <w:pPr>
        <w:spacing w:after="0" w:line="240" w:lineRule="auto"/>
      </w:pPr>
      <w:r>
        <w:separator/>
      </w:r>
    </w:p>
  </w:footnote>
  <w:footnote w:type="continuationSeparator" w:id="0">
    <w:p w14:paraId="4BBEB275" w14:textId="77777777" w:rsidR="000D1F8C" w:rsidRDefault="000D1F8C" w:rsidP="006D1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E3BB5" w14:textId="164CB3B2" w:rsidR="007D595D" w:rsidRDefault="007D595D">
    <w:pPr>
      <w:pStyle w:val="Kopfzeile"/>
    </w:pPr>
    <w:r w:rsidRPr="007E2D0D">
      <w:rPr>
        <w:noProof/>
        <w:color w:val="808080" w:themeColor="background1" w:themeShade="80"/>
      </w:rPr>
      <w:drawing>
        <wp:anchor distT="0" distB="0" distL="114300" distR="114300" simplePos="0" relativeHeight="251658240" behindDoc="0" locked="0" layoutInCell="1" allowOverlap="1" wp14:anchorId="15C1158C" wp14:editId="0A7E34E3">
          <wp:simplePos x="0" y="0"/>
          <wp:positionH relativeFrom="margin">
            <wp:align>right</wp:align>
          </wp:positionH>
          <wp:positionV relativeFrom="paragraph">
            <wp:posOffset>7620</wp:posOffset>
          </wp:positionV>
          <wp:extent cx="1069200" cy="763200"/>
          <wp:effectExtent l="0" t="0" r="0" b="0"/>
          <wp:wrapSquare wrapText="bothSides"/>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fsi.wmf"/>
                  <pic:cNvPicPr/>
                </pic:nvPicPr>
                <pic:blipFill>
                  <a:blip r:embed="rId1">
                    <a:extLst>
                      <a:ext uri="{28A0092B-C50C-407E-A947-70E740481C1C}">
                        <a14:useLocalDpi xmlns:a14="http://schemas.microsoft.com/office/drawing/2010/main" val="0"/>
                      </a:ext>
                    </a:extLst>
                  </a:blip>
                  <a:stretch>
                    <a:fillRect/>
                  </a:stretch>
                </pic:blipFill>
                <pic:spPr>
                  <a:xfrm>
                    <a:off x="0" y="0"/>
                    <a:ext cx="1069200" cy="763200"/>
                  </a:xfrm>
                  <a:prstGeom prst="rect">
                    <a:avLst/>
                  </a:prstGeom>
                </pic:spPr>
              </pic:pic>
            </a:graphicData>
          </a:graphic>
          <wp14:sizeRelH relativeFrom="margin">
            <wp14:pctWidth>0</wp14:pctWidth>
          </wp14:sizeRelH>
          <wp14:sizeRelV relativeFrom="margin">
            <wp14:pctHeight>0</wp14:pctHeight>
          </wp14:sizeRelV>
        </wp:anchor>
      </w:drawing>
    </w:r>
    <w:r w:rsidRPr="007E2D0D">
      <w:rPr>
        <w:color w:val="808080" w:themeColor="background1" w:themeShade="80"/>
      </w:rPr>
      <w:t>Lehrerbildungszentrum</w:t>
    </w:r>
    <w:r>
      <w:rPr>
        <w:color w:val="808080" w:themeColor="background1" w:themeShade="80"/>
      </w:rPr>
      <w:t xml:space="preserve"> Informatik</w:t>
    </w:r>
    <w:r w:rsidRPr="007E2D0D">
      <w:rPr>
        <w:color w:val="808080" w:themeColor="background1" w:themeShade="80"/>
      </w:rPr>
      <w:br/>
      <w:t>Universität Göttingen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4E62"/>
    <w:multiLevelType w:val="hybridMultilevel"/>
    <w:tmpl w:val="7DCEE52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61E256A"/>
    <w:multiLevelType w:val="hybridMultilevel"/>
    <w:tmpl w:val="30BAAA32"/>
    <w:lvl w:ilvl="0" w:tplc="04070017">
      <w:start w:val="1"/>
      <w:numFmt w:val="lowerLetter"/>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716506C"/>
    <w:multiLevelType w:val="hybridMultilevel"/>
    <w:tmpl w:val="2410C07A"/>
    <w:lvl w:ilvl="0" w:tplc="7352AFC6">
      <w:start w:val="1"/>
      <w:numFmt w:val="lowerLetter"/>
      <w:lvlText w:val="%1)"/>
      <w:lvlJc w:val="left"/>
      <w:pPr>
        <w:ind w:left="720" w:hanging="360"/>
      </w:pPr>
      <w:rPr>
        <w:rFonts w:ascii="Calibri" w:hAnsi="Calibri" w:cs="Times New Roman" w:hint="default"/>
        <w:b w:val="0"/>
        <w:i w:val="0"/>
        <w:sz w:val="22"/>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1FA70E59"/>
    <w:multiLevelType w:val="hybridMultilevel"/>
    <w:tmpl w:val="39109272"/>
    <w:lvl w:ilvl="0" w:tplc="04070011">
      <w:start w:val="1"/>
      <w:numFmt w:val="decimal"/>
      <w:lvlText w:val="%1)"/>
      <w:lvlJc w:val="left"/>
      <w:pPr>
        <w:ind w:left="720" w:hanging="360"/>
      </w:pPr>
      <w:rPr>
        <w:rFonts w:hint="default"/>
        <w:b w:val="0"/>
        <w:i w:val="0"/>
        <w:sz w:val="22"/>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25584CEC"/>
    <w:multiLevelType w:val="hybridMultilevel"/>
    <w:tmpl w:val="7C3A360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CC76EB3"/>
    <w:multiLevelType w:val="hybridMultilevel"/>
    <w:tmpl w:val="35C08BA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2185E91"/>
    <w:multiLevelType w:val="hybridMultilevel"/>
    <w:tmpl w:val="168C58B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25F0830"/>
    <w:multiLevelType w:val="hybridMultilevel"/>
    <w:tmpl w:val="A7BEC42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2C66627"/>
    <w:multiLevelType w:val="hybridMultilevel"/>
    <w:tmpl w:val="0C00DF88"/>
    <w:lvl w:ilvl="0" w:tplc="DDF82FE2">
      <w:start w:val="1"/>
      <w:numFmt w:val="lowerLetter"/>
      <w:lvlText w:val="%1)"/>
      <w:lvlJc w:val="left"/>
      <w:pPr>
        <w:ind w:left="360" w:hanging="360"/>
      </w:pPr>
      <w:rPr>
        <w:rFonts w:hint="default"/>
        <w:b w:val="0"/>
        <w:bCs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8843983"/>
    <w:multiLevelType w:val="hybridMultilevel"/>
    <w:tmpl w:val="158E5AA6"/>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8ED69ED"/>
    <w:multiLevelType w:val="hybridMultilevel"/>
    <w:tmpl w:val="FA2897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A4E540E"/>
    <w:multiLevelType w:val="hybridMultilevel"/>
    <w:tmpl w:val="8E0244E0"/>
    <w:lvl w:ilvl="0" w:tplc="04070017">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4DC01136"/>
    <w:multiLevelType w:val="hybridMultilevel"/>
    <w:tmpl w:val="D2DCC8F4"/>
    <w:lvl w:ilvl="0" w:tplc="7352AFC6">
      <w:start w:val="1"/>
      <w:numFmt w:val="lowerLetter"/>
      <w:lvlText w:val="%1)"/>
      <w:lvlJc w:val="left"/>
      <w:pPr>
        <w:ind w:left="720" w:hanging="360"/>
      </w:pPr>
      <w:rPr>
        <w:rFonts w:ascii="Calibri" w:hAnsi="Calibri" w:cs="Times New Roman" w:hint="default"/>
        <w:b w:val="0"/>
        <w:i w:val="0"/>
        <w:sz w:val="22"/>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51A155A3"/>
    <w:multiLevelType w:val="hybridMultilevel"/>
    <w:tmpl w:val="8332864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5A886034"/>
    <w:multiLevelType w:val="hybridMultilevel"/>
    <w:tmpl w:val="E0A80898"/>
    <w:lvl w:ilvl="0" w:tplc="04070017">
      <w:start w:val="1"/>
      <w:numFmt w:val="lowerLetter"/>
      <w:lvlText w:val="%1)"/>
      <w:lvlJc w:val="left"/>
      <w:pPr>
        <w:ind w:left="360" w:hanging="360"/>
      </w:pPr>
    </w:lvl>
    <w:lvl w:ilvl="1" w:tplc="04070001">
      <w:start w:val="1"/>
      <w:numFmt w:val="bullet"/>
      <w:lvlText w:val=""/>
      <w:lvlJc w:val="left"/>
      <w:pPr>
        <w:ind w:left="1080" w:hanging="360"/>
      </w:pPr>
      <w:rPr>
        <w:rFonts w:ascii="Symbol" w:hAnsi="Symbol"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F725D04"/>
    <w:multiLevelType w:val="hybridMultilevel"/>
    <w:tmpl w:val="8AA0A4FC"/>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65830EE9"/>
    <w:multiLevelType w:val="hybridMultilevel"/>
    <w:tmpl w:val="AF9095E8"/>
    <w:lvl w:ilvl="0" w:tplc="6D780B74">
      <w:start w:val="1"/>
      <w:numFmt w:val="decimal"/>
      <w:pStyle w:val="Quellcode"/>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659B26FC"/>
    <w:multiLevelType w:val="hybridMultilevel"/>
    <w:tmpl w:val="9AE27910"/>
    <w:lvl w:ilvl="0" w:tplc="04070011">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575633108">
    <w:abstractNumId w:val="16"/>
  </w:num>
  <w:num w:numId="2" w16cid:durableId="201871399">
    <w:abstractNumId w:val="1"/>
  </w:num>
  <w:num w:numId="3" w16cid:durableId="246960231">
    <w:abstractNumId w:val="15"/>
  </w:num>
  <w:num w:numId="4" w16cid:durableId="159123199">
    <w:abstractNumId w:val="9"/>
  </w:num>
  <w:num w:numId="5" w16cid:durableId="1911689854">
    <w:abstractNumId w:val="17"/>
  </w:num>
  <w:num w:numId="6" w16cid:durableId="11872545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0511242">
    <w:abstractNumId w:val="2"/>
    <w:lvlOverride w:ilvl="0">
      <w:startOverride w:val="1"/>
    </w:lvlOverride>
    <w:lvlOverride w:ilvl="1"/>
    <w:lvlOverride w:ilvl="2"/>
    <w:lvlOverride w:ilvl="3"/>
    <w:lvlOverride w:ilvl="4"/>
    <w:lvlOverride w:ilvl="5"/>
    <w:lvlOverride w:ilvl="6"/>
    <w:lvlOverride w:ilvl="7"/>
    <w:lvlOverride w:ilvl="8"/>
  </w:num>
  <w:num w:numId="8" w16cid:durableId="444035286">
    <w:abstractNumId w:val="5"/>
  </w:num>
  <w:num w:numId="9" w16cid:durableId="2028366533">
    <w:abstractNumId w:val="8"/>
  </w:num>
  <w:num w:numId="10" w16cid:durableId="1543635199">
    <w:abstractNumId w:val="6"/>
  </w:num>
  <w:num w:numId="11" w16cid:durableId="611328852">
    <w:abstractNumId w:val="2"/>
  </w:num>
  <w:num w:numId="12" w16cid:durableId="1683892420">
    <w:abstractNumId w:val="7"/>
  </w:num>
  <w:num w:numId="13" w16cid:durableId="1137991623">
    <w:abstractNumId w:val="10"/>
  </w:num>
  <w:num w:numId="14" w16cid:durableId="759836257">
    <w:abstractNumId w:val="0"/>
  </w:num>
  <w:num w:numId="15" w16cid:durableId="623079465">
    <w:abstractNumId w:val="13"/>
  </w:num>
  <w:num w:numId="16" w16cid:durableId="1228106846">
    <w:abstractNumId w:val="14"/>
  </w:num>
  <w:num w:numId="17" w16cid:durableId="56904245">
    <w:abstractNumId w:val="3"/>
  </w:num>
  <w:num w:numId="18" w16cid:durableId="2139178637">
    <w:abstractNumId w:val="4"/>
  </w:num>
  <w:num w:numId="19" w16cid:durableId="101437835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67"/>
    <w:rsid w:val="0000775F"/>
    <w:rsid w:val="00011440"/>
    <w:rsid w:val="00014AB5"/>
    <w:rsid w:val="00017751"/>
    <w:rsid w:val="00026157"/>
    <w:rsid w:val="00026A18"/>
    <w:rsid w:val="00071419"/>
    <w:rsid w:val="00072ED2"/>
    <w:rsid w:val="00073DCC"/>
    <w:rsid w:val="00087065"/>
    <w:rsid w:val="00093601"/>
    <w:rsid w:val="000B2AE2"/>
    <w:rsid w:val="000D1F8C"/>
    <w:rsid w:val="000F5CE3"/>
    <w:rsid w:val="00116BA5"/>
    <w:rsid w:val="00125D35"/>
    <w:rsid w:val="0012663C"/>
    <w:rsid w:val="00126D3F"/>
    <w:rsid w:val="00137F35"/>
    <w:rsid w:val="00147CFC"/>
    <w:rsid w:val="0015452D"/>
    <w:rsid w:val="001648E9"/>
    <w:rsid w:val="00181C5B"/>
    <w:rsid w:val="001868EF"/>
    <w:rsid w:val="00186A5F"/>
    <w:rsid w:val="001C2D07"/>
    <w:rsid w:val="001F622A"/>
    <w:rsid w:val="00221D86"/>
    <w:rsid w:val="002350C3"/>
    <w:rsid w:val="00235A49"/>
    <w:rsid w:val="00244639"/>
    <w:rsid w:val="00264EA1"/>
    <w:rsid w:val="002A536D"/>
    <w:rsid w:val="002B1435"/>
    <w:rsid w:val="002C5F6B"/>
    <w:rsid w:val="00303473"/>
    <w:rsid w:val="003179DB"/>
    <w:rsid w:val="003240C0"/>
    <w:rsid w:val="00326C1C"/>
    <w:rsid w:val="00330DB0"/>
    <w:rsid w:val="00334221"/>
    <w:rsid w:val="00337B58"/>
    <w:rsid w:val="0034518E"/>
    <w:rsid w:val="0035009B"/>
    <w:rsid w:val="003773CA"/>
    <w:rsid w:val="00381B15"/>
    <w:rsid w:val="003906DC"/>
    <w:rsid w:val="003A7D87"/>
    <w:rsid w:val="003B35C0"/>
    <w:rsid w:val="003B7431"/>
    <w:rsid w:val="003D6B2A"/>
    <w:rsid w:val="003E4F79"/>
    <w:rsid w:val="003E5D28"/>
    <w:rsid w:val="003F45B4"/>
    <w:rsid w:val="003F5E3B"/>
    <w:rsid w:val="00407F8B"/>
    <w:rsid w:val="004124F4"/>
    <w:rsid w:val="00412C43"/>
    <w:rsid w:val="00415B0D"/>
    <w:rsid w:val="00415B86"/>
    <w:rsid w:val="0042385F"/>
    <w:rsid w:val="00432CAF"/>
    <w:rsid w:val="00434510"/>
    <w:rsid w:val="00445135"/>
    <w:rsid w:val="00447C5C"/>
    <w:rsid w:val="00466A36"/>
    <w:rsid w:val="00473277"/>
    <w:rsid w:val="00482897"/>
    <w:rsid w:val="004850AB"/>
    <w:rsid w:val="00494093"/>
    <w:rsid w:val="004A1A77"/>
    <w:rsid w:val="004B0D19"/>
    <w:rsid w:val="004B35A7"/>
    <w:rsid w:val="004C259A"/>
    <w:rsid w:val="004E4276"/>
    <w:rsid w:val="004F1042"/>
    <w:rsid w:val="00514169"/>
    <w:rsid w:val="005175DC"/>
    <w:rsid w:val="00537549"/>
    <w:rsid w:val="005420BC"/>
    <w:rsid w:val="00554E24"/>
    <w:rsid w:val="00562E58"/>
    <w:rsid w:val="00567ABB"/>
    <w:rsid w:val="005B0BE6"/>
    <w:rsid w:val="005B6BDB"/>
    <w:rsid w:val="005C6BAC"/>
    <w:rsid w:val="005D4937"/>
    <w:rsid w:val="005E301E"/>
    <w:rsid w:val="005E5D30"/>
    <w:rsid w:val="005F02F1"/>
    <w:rsid w:val="005F6623"/>
    <w:rsid w:val="00600140"/>
    <w:rsid w:val="00610713"/>
    <w:rsid w:val="00611F79"/>
    <w:rsid w:val="00616E2E"/>
    <w:rsid w:val="00630287"/>
    <w:rsid w:val="0063498A"/>
    <w:rsid w:val="0064229E"/>
    <w:rsid w:val="006464A2"/>
    <w:rsid w:val="0066013B"/>
    <w:rsid w:val="0068087A"/>
    <w:rsid w:val="00693FB8"/>
    <w:rsid w:val="006963EB"/>
    <w:rsid w:val="006A4B05"/>
    <w:rsid w:val="006B2673"/>
    <w:rsid w:val="006B39C8"/>
    <w:rsid w:val="006D1346"/>
    <w:rsid w:val="006D2CB4"/>
    <w:rsid w:val="006E07FD"/>
    <w:rsid w:val="006F44AA"/>
    <w:rsid w:val="006F5833"/>
    <w:rsid w:val="00703EA0"/>
    <w:rsid w:val="00722E3D"/>
    <w:rsid w:val="00725A4D"/>
    <w:rsid w:val="007306EF"/>
    <w:rsid w:val="0074626D"/>
    <w:rsid w:val="00747DE6"/>
    <w:rsid w:val="00766492"/>
    <w:rsid w:val="007674A3"/>
    <w:rsid w:val="00767591"/>
    <w:rsid w:val="00776E67"/>
    <w:rsid w:val="0078342D"/>
    <w:rsid w:val="00793006"/>
    <w:rsid w:val="00793217"/>
    <w:rsid w:val="007A2602"/>
    <w:rsid w:val="007B2684"/>
    <w:rsid w:val="007D022E"/>
    <w:rsid w:val="007D576D"/>
    <w:rsid w:val="007D595D"/>
    <w:rsid w:val="007D72BF"/>
    <w:rsid w:val="007E085B"/>
    <w:rsid w:val="007E2D0D"/>
    <w:rsid w:val="007E3E35"/>
    <w:rsid w:val="00813339"/>
    <w:rsid w:val="00825EB5"/>
    <w:rsid w:val="008377C1"/>
    <w:rsid w:val="00840868"/>
    <w:rsid w:val="00844EA0"/>
    <w:rsid w:val="008508C6"/>
    <w:rsid w:val="00857C67"/>
    <w:rsid w:val="00864726"/>
    <w:rsid w:val="008674D1"/>
    <w:rsid w:val="00871052"/>
    <w:rsid w:val="008A360B"/>
    <w:rsid w:val="008A6407"/>
    <w:rsid w:val="008B14DF"/>
    <w:rsid w:val="008B540C"/>
    <w:rsid w:val="008B679E"/>
    <w:rsid w:val="008C0C57"/>
    <w:rsid w:val="008D0074"/>
    <w:rsid w:val="008D771F"/>
    <w:rsid w:val="008E4E65"/>
    <w:rsid w:val="008F2A39"/>
    <w:rsid w:val="00915330"/>
    <w:rsid w:val="00922498"/>
    <w:rsid w:val="00933A80"/>
    <w:rsid w:val="009644D2"/>
    <w:rsid w:val="0096676F"/>
    <w:rsid w:val="00970575"/>
    <w:rsid w:val="00972CB0"/>
    <w:rsid w:val="0098139B"/>
    <w:rsid w:val="00983AC1"/>
    <w:rsid w:val="009844AA"/>
    <w:rsid w:val="009B1F75"/>
    <w:rsid w:val="009C1855"/>
    <w:rsid w:val="009E1FF5"/>
    <w:rsid w:val="009E3F40"/>
    <w:rsid w:val="009F3686"/>
    <w:rsid w:val="00A00FBD"/>
    <w:rsid w:val="00A01422"/>
    <w:rsid w:val="00A061E9"/>
    <w:rsid w:val="00A33A5C"/>
    <w:rsid w:val="00A36CBF"/>
    <w:rsid w:val="00A4154D"/>
    <w:rsid w:val="00A43086"/>
    <w:rsid w:val="00A57777"/>
    <w:rsid w:val="00AA35A0"/>
    <w:rsid w:val="00AA432E"/>
    <w:rsid w:val="00AC2022"/>
    <w:rsid w:val="00AC4942"/>
    <w:rsid w:val="00AC5E66"/>
    <w:rsid w:val="00AF3CE6"/>
    <w:rsid w:val="00B07884"/>
    <w:rsid w:val="00B12030"/>
    <w:rsid w:val="00B4363D"/>
    <w:rsid w:val="00B45DB5"/>
    <w:rsid w:val="00B65416"/>
    <w:rsid w:val="00B7222D"/>
    <w:rsid w:val="00B73C44"/>
    <w:rsid w:val="00B7608A"/>
    <w:rsid w:val="00B92DDF"/>
    <w:rsid w:val="00BC29E6"/>
    <w:rsid w:val="00BE1015"/>
    <w:rsid w:val="00C020BB"/>
    <w:rsid w:val="00C26C50"/>
    <w:rsid w:val="00C641BE"/>
    <w:rsid w:val="00C74D4B"/>
    <w:rsid w:val="00C9704D"/>
    <w:rsid w:val="00CA7665"/>
    <w:rsid w:val="00CB0B20"/>
    <w:rsid w:val="00CB5B29"/>
    <w:rsid w:val="00CC05C6"/>
    <w:rsid w:val="00CC091A"/>
    <w:rsid w:val="00CC6DC4"/>
    <w:rsid w:val="00CE1441"/>
    <w:rsid w:val="00D0032A"/>
    <w:rsid w:val="00D01058"/>
    <w:rsid w:val="00D01D27"/>
    <w:rsid w:val="00D10AC8"/>
    <w:rsid w:val="00D21B70"/>
    <w:rsid w:val="00D311E5"/>
    <w:rsid w:val="00D33E38"/>
    <w:rsid w:val="00D65755"/>
    <w:rsid w:val="00D72D0B"/>
    <w:rsid w:val="00D775E8"/>
    <w:rsid w:val="00D9230D"/>
    <w:rsid w:val="00DD3F55"/>
    <w:rsid w:val="00DD78EF"/>
    <w:rsid w:val="00DE3722"/>
    <w:rsid w:val="00DF56A6"/>
    <w:rsid w:val="00E032F5"/>
    <w:rsid w:val="00E10441"/>
    <w:rsid w:val="00E25814"/>
    <w:rsid w:val="00E34A08"/>
    <w:rsid w:val="00E36D04"/>
    <w:rsid w:val="00E47ED4"/>
    <w:rsid w:val="00E64B3F"/>
    <w:rsid w:val="00E67B23"/>
    <w:rsid w:val="00E700F0"/>
    <w:rsid w:val="00EB5F95"/>
    <w:rsid w:val="00EB7816"/>
    <w:rsid w:val="00EB7F59"/>
    <w:rsid w:val="00EC6E4C"/>
    <w:rsid w:val="00EF0090"/>
    <w:rsid w:val="00EF17AA"/>
    <w:rsid w:val="00EF42B2"/>
    <w:rsid w:val="00EF6AF2"/>
    <w:rsid w:val="00F025B0"/>
    <w:rsid w:val="00F04A61"/>
    <w:rsid w:val="00F130CA"/>
    <w:rsid w:val="00F37CED"/>
    <w:rsid w:val="00F41D3B"/>
    <w:rsid w:val="00F42F0C"/>
    <w:rsid w:val="00F65F18"/>
    <w:rsid w:val="00F675A9"/>
    <w:rsid w:val="00F7750A"/>
    <w:rsid w:val="00F84BD5"/>
    <w:rsid w:val="00F87338"/>
    <w:rsid w:val="00F95881"/>
    <w:rsid w:val="00F95E96"/>
    <w:rsid w:val="00FC1954"/>
    <w:rsid w:val="00FD6566"/>
    <w:rsid w:val="00FD78F3"/>
    <w:rsid w:val="00FD7F45"/>
    <w:rsid w:val="00FE54F4"/>
    <w:rsid w:val="00FF07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EF8D0"/>
  <w15:chartTrackingRefBased/>
  <w15:docId w15:val="{E8FDED3A-2DD7-4197-AD87-F4B5E531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2D0D"/>
    <w:pPr>
      <w:spacing w:after="60" w:line="276" w:lineRule="auto"/>
    </w:pPr>
  </w:style>
  <w:style w:type="paragraph" w:styleId="berschrift1">
    <w:name w:val="heading 1"/>
    <w:aliases w:val="Überschrift 1_INFSII"/>
    <w:basedOn w:val="Standard"/>
    <w:next w:val="Standard"/>
    <w:link w:val="berschrift1Zchn"/>
    <w:uiPriority w:val="9"/>
    <w:qFormat/>
    <w:rsid w:val="003B7431"/>
    <w:pPr>
      <w:keepNext/>
      <w:keepLines/>
      <w:spacing w:before="240" w:after="120"/>
      <w:jc w:val="center"/>
      <w:outlineLvl w:val="0"/>
    </w:pPr>
    <w:rPr>
      <w:rFonts w:asciiTheme="majorHAnsi" w:eastAsiaTheme="majorEastAsia" w:hAnsiTheme="majorHAnsi" w:cstheme="majorBidi"/>
      <w:b/>
      <w:color w:val="4E6B9E"/>
      <w:sz w:val="32"/>
      <w:szCs w:val="32"/>
    </w:rPr>
  </w:style>
  <w:style w:type="paragraph" w:styleId="berschrift2">
    <w:name w:val="heading 2"/>
    <w:aliases w:val="Überschrift 2 INFSII"/>
    <w:basedOn w:val="Standard"/>
    <w:next w:val="Standard"/>
    <w:link w:val="berschrift2Zchn"/>
    <w:uiPriority w:val="9"/>
    <w:unhideWhenUsed/>
    <w:qFormat/>
    <w:rsid w:val="004E4276"/>
    <w:pPr>
      <w:keepNext/>
      <w:keepLines/>
      <w:spacing w:before="120"/>
      <w:outlineLvl w:val="1"/>
    </w:pPr>
    <w:rPr>
      <w:rFonts w:asciiTheme="majorHAnsi" w:eastAsiaTheme="majorEastAsia" w:hAnsiTheme="majorHAnsi" w:cstheme="majorBidi"/>
      <w:b/>
      <w:color w:val="4E6B9E"/>
      <w:sz w:val="26"/>
      <w:szCs w:val="26"/>
    </w:rPr>
  </w:style>
  <w:style w:type="paragraph" w:styleId="berschrift3">
    <w:name w:val="heading 3"/>
    <w:aliases w:val="Überschrift 3 INFSII"/>
    <w:basedOn w:val="Standard"/>
    <w:next w:val="Standard"/>
    <w:link w:val="berschrift3Zchn"/>
    <w:uiPriority w:val="9"/>
    <w:unhideWhenUsed/>
    <w:qFormat/>
    <w:rsid w:val="004E4276"/>
    <w:pPr>
      <w:keepNext/>
      <w:keepLines/>
      <w:spacing w:before="40" w:after="0"/>
      <w:outlineLvl w:val="2"/>
    </w:pPr>
    <w:rPr>
      <w:rFonts w:asciiTheme="majorHAnsi" w:eastAsiaTheme="majorEastAsia" w:hAnsiTheme="majorHAnsi" w:cstheme="majorBidi"/>
      <w:b/>
      <w:color w:val="4E6B9E"/>
      <w:sz w:val="24"/>
      <w:szCs w:val="24"/>
    </w:rPr>
  </w:style>
  <w:style w:type="paragraph" w:styleId="berschrift4">
    <w:name w:val="heading 4"/>
    <w:aliases w:val="Überschrift 4 INFSII"/>
    <w:basedOn w:val="Standard"/>
    <w:next w:val="Standard"/>
    <w:link w:val="berschrift4Zchn"/>
    <w:uiPriority w:val="9"/>
    <w:semiHidden/>
    <w:unhideWhenUsed/>
    <w:qFormat/>
    <w:rsid w:val="003B7431"/>
    <w:pPr>
      <w:keepNext/>
      <w:keepLines/>
      <w:spacing w:before="40" w:after="0"/>
      <w:outlineLvl w:val="3"/>
    </w:pPr>
    <w:rPr>
      <w:rFonts w:asciiTheme="majorHAnsi" w:eastAsiaTheme="majorEastAsia" w:hAnsiTheme="majorHAnsi" w:cstheme="majorBidi"/>
      <w:i/>
      <w:iCs/>
      <w:color w:val="4E6B9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00775F"/>
    <w:pPr>
      <w:ind w:left="720"/>
      <w:contextualSpacing/>
    </w:pPr>
  </w:style>
  <w:style w:type="character" w:customStyle="1" w:styleId="berschrift1Zchn">
    <w:name w:val="Überschrift 1 Zchn"/>
    <w:aliases w:val="Überschrift 1_INFSII Zchn"/>
    <w:basedOn w:val="Absatz-Standardschriftart"/>
    <w:link w:val="berschrift1"/>
    <w:uiPriority w:val="9"/>
    <w:rsid w:val="003B7431"/>
    <w:rPr>
      <w:rFonts w:asciiTheme="majorHAnsi" w:eastAsiaTheme="majorEastAsia" w:hAnsiTheme="majorHAnsi" w:cstheme="majorBidi"/>
      <w:b/>
      <w:color w:val="4E6B9E"/>
      <w:sz w:val="32"/>
      <w:szCs w:val="32"/>
    </w:rPr>
  </w:style>
  <w:style w:type="character" w:customStyle="1" w:styleId="berschrift2Zchn">
    <w:name w:val="Überschrift 2 Zchn"/>
    <w:aliases w:val="Überschrift 2 INFSII Zchn"/>
    <w:basedOn w:val="Absatz-Standardschriftart"/>
    <w:link w:val="berschrift2"/>
    <w:uiPriority w:val="9"/>
    <w:rsid w:val="004E4276"/>
    <w:rPr>
      <w:rFonts w:asciiTheme="majorHAnsi" w:eastAsiaTheme="majorEastAsia" w:hAnsiTheme="majorHAnsi" w:cstheme="majorBidi"/>
      <w:b/>
      <w:color w:val="4E6B9E"/>
      <w:sz w:val="26"/>
      <w:szCs w:val="26"/>
    </w:rPr>
  </w:style>
  <w:style w:type="paragraph" w:styleId="Beschriftung">
    <w:name w:val="caption"/>
    <w:basedOn w:val="Standard"/>
    <w:next w:val="Standard"/>
    <w:link w:val="BeschriftungZchn"/>
    <w:uiPriority w:val="35"/>
    <w:unhideWhenUsed/>
    <w:qFormat/>
    <w:rsid w:val="00334221"/>
    <w:pPr>
      <w:spacing w:after="200" w:line="240" w:lineRule="auto"/>
    </w:pPr>
    <w:rPr>
      <w:i/>
      <w:iCs/>
      <w:color w:val="44546A" w:themeColor="text2"/>
      <w:sz w:val="18"/>
      <w:szCs w:val="18"/>
    </w:rPr>
  </w:style>
  <w:style w:type="table" w:styleId="Tabellenraster">
    <w:name w:val="Table Grid"/>
    <w:basedOn w:val="NormaleTabelle"/>
    <w:uiPriority w:val="39"/>
    <w:rsid w:val="006B3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Überschrift 3 INFSII Zchn"/>
    <w:basedOn w:val="Absatz-Standardschriftart"/>
    <w:link w:val="berschrift3"/>
    <w:uiPriority w:val="9"/>
    <w:rsid w:val="004E4276"/>
    <w:rPr>
      <w:rFonts w:asciiTheme="majorHAnsi" w:eastAsiaTheme="majorEastAsia" w:hAnsiTheme="majorHAnsi" w:cstheme="majorBidi"/>
      <w:b/>
      <w:color w:val="4E6B9E"/>
      <w:sz w:val="24"/>
      <w:szCs w:val="24"/>
    </w:rPr>
  </w:style>
  <w:style w:type="paragraph" w:styleId="Endnotentext">
    <w:name w:val="endnote text"/>
    <w:basedOn w:val="Standard"/>
    <w:link w:val="EndnotentextZchn"/>
    <w:uiPriority w:val="99"/>
    <w:semiHidden/>
    <w:unhideWhenUsed/>
    <w:rsid w:val="006D134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1346"/>
    <w:rPr>
      <w:sz w:val="20"/>
      <w:szCs w:val="20"/>
    </w:rPr>
  </w:style>
  <w:style w:type="character" w:styleId="Endnotenzeichen">
    <w:name w:val="endnote reference"/>
    <w:basedOn w:val="Absatz-Standardschriftart"/>
    <w:uiPriority w:val="99"/>
    <w:semiHidden/>
    <w:unhideWhenUsed/>
    <w:rsid w:val="006D1346"/>
    <w:rPr>
      <w:vertAlign w:val="superscript"/>
    </w:rPr>
  </w:style>
  <w:style w:type="paragraph" w:styleId="Funotentext">
    <w:name w:val="footnote text"/>
    <w:basedOn w:val="Standard"/>
    <w:link w:val="FunotentextZchn"/>
    <w:uiPriority w:val="99"/>
    <w:semiHidden/>
    <w:unhideWhenUsed/>
    <w:rsid w:val="006D13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1346"/>
    <w:rPr>
      <w:sz w:val="20"/>
      <w:szCs w:val="20"/>
    </w:rPr>
  </w:style>
  <w:style w:type="character" w:styleId="Funotenzeichen">
    <w:name w:val="footnote reference"/>
    <w:basedOn w:val="Absatz-Standardschriftart"/>
    <w:uiPriority w:val="99"/>
    <w:semiHidden/>
    <w:unhideWhenUsed/>
    <w:rsid w:val="006D1346"/>
    <w:rPr>
      <w:vertAlign w:val="superscript"/>
    </w:rPr>
  </w:style>
  <w:style w:type="character" w:styleId="Hyperlink">
    <w:name w:val="Hyperlink"/>
    <w:basedOn w:val="Absatz-Standardschriftart"/>
    <w:uiPriority w:val="99"/>
    <w:unhideWhenUsed/>
    <w:rsid w:val="00CA7665"/>
    <w:rPr>
      <w:color w:val="0563C1" w:themeColor="hyperlink"/>
      <w:u w:val="single"/>
    </w:rPr>
  </w:style>
  <w:style w:type="character" w:styleId="NichtaufgelsteErwhnung">
    <w:name w:val="Unresolved Mention"/>
    <w:basedOn w:val="Absatz-Standardschriftart"/>
    <w:uiPriority w:val="99"/>
    <w:semiHidden/>
    <w:unhideWhenUsed/>
    <w:rsid w:val="00CA7665"/>
    <w:rPr>
      <w:color w:val="605E5C"/>
      <w:shd w:val="clear" w:color="auto" w:fill="E1DFDD"/>
    </w:rPr>
  </w:style>
  <w:style w:type="paragraph" w:styleId="Kopfzeile">
    <w:name w:val="header"/>
    <w:basedOn w:val="Standard"/>
    <w:link w:val="KopfzeileZchn"/>
    <w:uiPriority w:val="99"/>
    <w:unhideWhenUsed/>
    <w:rsid w:val="00767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74A3"/>
  </w:style>
  <w:style w:type="paragraph" w:styleId="Fuzeile">
    <w:name w:val="footer"/>
    <w:basedOn w:val="Standard"/>
    <w:link w:val="FuzeileZchn"/>
    <w:uiPriority w:val="99"/>
    <w:unhideWhenUsed/>
    <w:rsid w:val="00767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4A3"/>
  </w:style>
  <w:style w:type="table" w:styleId="Gitternetztabelle4Akzent6">
    <w:name w:val="Grid Table 4 Accent 6"/>
    <w:basedOn w:val="NormaleTabelle"/>
    <w:uiPriority w:val="49"/>
    <w:rsid w:val="00983AC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4Akzent5">
    <w:name w:val="Grid Table 4 Accent 5"/>
    <w:basedOn w:val="NormaleTabelle"/>
    <w:uiPriority w:val="49"/>
    <w:rsid w:val="00983AC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UnterschriftINFSII">
    <w:name w:val="Unterschrift_INFSII"/>
    <w:basedOn w:val="Beschriftung"/>
    <w:link w:val="UnterschriftINFSIIZchn"/>
    <w:qFormat/>
    <w:rsid w:val="003B7431"/>
    <w:rPr>
      <w:color w:val="4E6B9E"/>
    </w:rPr>
  </w:style>
  <w:style w:type="character" w:customStyle="1" w:styleId="berschrift4Zchn">
    <w:name w:val="Überschrift 4 Zchn"/>
    <w:aliases w:val="Überschrift 4 INFSII Zchn"/>
    <w:basedOn w:val="Absatz-Standardschriftart"/>
    <w:link w:val="berschrift4"/>
    <w:uiPriority w:val="9"/>
    <w:semiHidden/>
    <w:rsid w:val="003B7431"/>
    <w:rPr>
      <w:rFonts w:asciiTheme="majorHAnsi" w:eastAsiaTheme="majorEastAsia" w:hAnsiTheme="majorHAnsi" w:cstheme="majorBidi"/>
      <w:i/>
      <w:iCs/>
      <w:color w:val="4E6B9E"/>
    </w:rPr>
  </w:style>
  <w:style w:type="character" w:customStyle="1" w:styleId="BeschriftungZchn">
    <w:name w:val="Beschriftung Zchn"/>
    <w:basedOn w:val="Absatz-Standardschriftart"/>
    <w:link w:val="Beschriftung"/>
    <w:uiPriority w:val="35"/>
    <w:rsid w:val="007E2D0D"/>
    <w:rPr>
      <w:i/>
      <w:iCs/>
      <w:color w:val="44546A" w:themeColor="text2"/>
      <w:sz w:val="18"/>
      <w:szCs w:val="18"/>
    </w:rPr>
  </w:style>
  <w:style w:type="character" w:customStyle="1" w:styleId="UnterschriftINFSIIZchn">
    <w:name w:val="Unterschrift_INFSII Zchn"/>
    <w:basedOn w:val="BeschriftungZchn"/>
    <w:link w:val="UnterschriftINFSII"/>
    <w:rsid w:val="003B7431"/>
    <w:rPr>
      <w:i/>
      <w:iCs/>
      <w:color w:val="4E6B9E"/>
      <w:sz w:val="18"/>
      <w:szCs w:val="18"/>
    </w:rPr>
  </w:style>
  <w:style w:type="paragraph" w:customStyle="1" w:styleId="Quellcode">
    <w:name w:val="Quellcode"/>
    <w:basedOn w:val="Listenabsatz"/>
    <w:link w:val="QuellcodeZchn"/>
    <w:qFormat/>
    <w:rsid w:val="00E36D04"/>
    <w:pPr>
      <w:numPr>
        <w:numId w:val="1"/>
      </w:numPr>
      <w:spacing w:after="0" w:line="259" w:lineRule="auto"/>
      <w:ind w:left="357" w:hanging="357"/>
    </w:pPr>
    <w:rPr>
      <w:rFonts w:ascii="Courier New" w:hAnsi="Courier New" w:cs="Courier New"/>
      <w:sz w:val="20"/>
      <w:szCs w:val="20"/>
      <w:lang w:val="en-US"/>
    </w:rPr>
  </w:style>
  <w:style w:type="paragraph" w:styleId="Sprechblasentext">
    <w:name w:val="Balloon Text"/>
    <w:basedOn w:val="Standard"/>
    <w:link w:val="SprechblasentextZchn"/>
    <w:uiPriority w:val="99"/>
    <w:semiHidden/>
    <w:unhideWhenUsed/>
    <w:rsid w:val="00E36D04"/>
    <w:pPr>
      <w:spacing w:after="0" w:line="240" w:lineRule="auto"/>
    </w:pPr>
    <w:rPr>
      <w:rFonts w:ascii="Segoe UI" w:hAnsi="Segoe UI" w:cs="Segoe UI"/>
      <w:sz w:val="18"/>
      <w:szCs w:val="18"/>
    </w:rPr>
  </w:style>
  <w:style w:type="character" w:customStyle="1" w:styleId="ListenabsatzZchn">
    <w:name w:val="Listenabsatz Zchn"/>
    <w:basedOn w:val="Absatz-Standardschriftart"/>
    <w:link w:val="Listenabsatz"/>
    <w:uiPriority w:val="34"/>
    <w:rsid w:val="00E36D04"/>
  </w:style>
  <w:style w:type="character" w:customStyle="1" w:styleId="QuellcodeZchn">
    <w:name w:val="Quellcode Zchn"/>
    <w:basedOn w:val="ListenabsatzZchn"/>
    <w:link w:val="Quellcode"/>
    <w:rsid w:val="00E36D04"/>
    <w:rPr>
      <w:rFonts w:ascii="Courier New" w:hAnsi="Courier New" w:cs="Courier New"/>
      <w:sz w:val="20"/>
      <w:szCs w:val="20"/>
      <w:lang w:val="en-US"/>
    </w:rPr>
  </w:style>
  <w:style w:type="character" w:customStyle="1" w:styleId="SprechblasentextZchn">
    <w:name w:val="Sprechblasentext Zchn"/>
    <w:basedOn w:val="Absatz-Standardschriftart"/>
    <w:link w:val="Sprechblasentext"/>
    <w:uiPriority w:val="99"/>
    <w:semiHidden/>
    <w:rsid w:val="00E36D04"/>
    <w:rPr>
      <w:rFonts w:ascii="Segoe UI" w:hAnsi="Segoe UI" w:cs="Segoe UI"/>
      <w:sz w:val="18"/>
      <w:szCs w:val="18"/>
    </w:rPr>
  </w:style>
  <w:style w:type="table" w:styleId="Gitternetztabelle4Akzent1">
    <w:name w:val="Grid Table 4 Accent 1"/>
    <w:basedOn w:val="NormaleTabelle"/>
    <w:uiPriority w:val="49"/>
    <w:rsid w:val="003B743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5dunkelAkzent1">
    <w:name w:val="Grid Table 5 Dark Accent 1"/>
    <w:basedOn w:val="NormaleTabelle"/>
    <w:uiPriority w:val="50"/>
    <w:rsid w:val="006D2CB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StandardWeb">
    <w:name w:val="Normal (Web)"/>
    <w:basedOn w:val="Standard"/>
    <w:uiPriority w:val="99"/>
    <w:semiHidden/>
    <w:unhideWhenUsed/>
    <w:rsid w:val="00611F79"/>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Platzhaltertext">
    <w:name w:val="Placeholder Text"/>
    <w:basedOn w:val="Absatz-Standardschriftart"/>
    <w:uiPriority w:val="99"/>
    <w:semiHidden/>
    <w:rsid w:val="00116BA5"/>
    <w:rPr>
      <w:color w:val="808080"/>
    </w:rPr>
  </w:style>
  <w:style w:type="character" w:customStyle="1" w:styleId="dfcogrf1">
    <w:name w:val="dfcogrf1"/>
    <w:basedOn w:val="Absatz-Standardschriftart"/>
    <w:rsid w:val="00972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705166">
      <w:bodyDiv w:val="1"/>
      <w:marLeft w:val="0"/>
      <w:marRight w:val="0"/>
      <w:marTop w:val="0"/>
      <w:marBottom w:val="0"/>
      <w:divBdr>
        <w:top w:val="none" w:sz="0" w:space="0" w:color="auto"/>
        <w:left w:val="none" w:sz="0" w:space="0" w:color="auto"/>
        <w:bottom w:val="none" w:sz="0" w:space="0" w:color="auto"/>
        <w:right w:val="none" w:sz="0" w:space="0" w:color="auto"/>
      </w:divBdr>
    </w:div>
    <w:div w:id="434054838">
      <w:bodyDiv w:val="1"/>
      <w:marLeft w:val="0"/>
      <w:marRight w:val="0"/>
      <w:marTop w:val="0"/>
      <w:marBottom w:val="0"/>
      <w:divBdr>
        <w:top w:val="none" w:sz="0" w:space="0" w:color="auto"/>
        <w:left w:val="none" w:sz="0" w:space="0" w:color="auto"/>
        <w:bottom w:val="none" w:sz="0" w:space="0" w:color="auto"/>
        <w:right w:val="none" w:sz="0" w:space="0" w:color="auto"/>
      </w:divBdr>
    </w:div>
    <w:div w:id="457115177">
      <w:bodyDiv w:val="1"/>
      <w:marLeft w:val="0"/>
      <w:marRight w:val="0"/>
      <w:marTop w:val="0"/>
      <w:marBottom w:val="0"/>
      <w:divBdr>
        <w:top w:val="none" w:sz="0" w:space="0" w:color="auto"/>
        <w:left w:val="none" w:sz="0" w:space="0" w:color="auto"/>
        <w:bottom w:val="none" w:sz="0" w:space="0" w:color="auto"/>
        <w:right w:val="none" w:sz="0" w:space="0" w:color="auto"/>
      </w:divBdr>
    </w:div>
    <w:div w:id="755050508">
      <w:bodyDiv w:val="1"/>
      <w:marLeft w:val="0"/>
      <w:marRight w:val="0"/>
      <w:marTop w:val="0"/>
      <w:marBottom w:val="0"/>
      <w:divBdr>
        <w:top w:val="none" w:sz="0" w:space="0" w:color="auto"/>
        <w:left w:val="none" w:sz="0" w:space="0" w:color="auto"/>
        <w:bottom w:val="none" w:sz="0" w:space="0" w:color="auto"/>
        <w:right w:val="none" w:sz="0" w:space="0" w:color="auto"/>
      </w:divBdr>
    </w:div>
    <w:div w:id="932126732">
      <w:bodyDiv w:val="1"/>
      <w:marLeft w:val="0"/>
      <w:marRight w:val="0"/>
      <w:marTop w:val="0"/>
      <w:marBottom w:val="0"/>
      <w:divBdr>
        <w:top w:val="none" w:sz="0" w:space="0" w:color="auto"/>
        <w:left w:val="none" w:sz="0" w:space="0" w:color="auto"/>
        <w:bottom w:val="none" w:sz="0" w:space="0" w:color="auto"/>
        <w:right w:val="none" w:sz="0" w:space="0" w:color="auto"/>
      </w:divBdr>
    </w:div>
    <w:div w:id="1042510445">
      <w:bodyDiv w:val="1"/>
      <w:marLeft w:val="0"/>
      <w:marRight w:val="0"/>
      <w:marTop w:val="0"/>
      <w:marBottom w:val="0"/>
      <w:divBdr>
        <w:top w:val="none" w:sz="0" w:space="0" w:color="auto"/>
        <w:left w:val="none" w:sz="0" w:space="0" w:color="auto"/>
        <w:bottom w:val="none" w:sz="0" w:space="0" w:color="auto"/>
        <w:right w:val="none" w:sz="0" w:space="0" w:color="auto"/>
      </w:divBdr>
    </w:div>
    <w:div w:id="1087920794">
      <w:bodyDiv w:val="1"/>
      <w:marLeft w:val="0"/>
      <w:marRight w:val="0"/>
      <w:marTop w:val="0"/>
      <w:marBottom w:val="0"/>
      <w:divBdr>
        <w:top w:val="none" w:sz="0" w:space="0" w:color="auto"/>
        <w:left w:val="none" w:sz="0" w:space="0" w:color="auto"/>
        <w:bottom w:val="none" w:sz="0" w:space="0" w:color="auto"/>
        <w:right w:val="none" w:sz="0" w:space="0" w:color="auto"/>
      </w:divBdr>
    </w:div>
    <w:div w:id="1312443095">
      <w:bodyDiv w:val="1"/>
      <w:marLeft w:val="0"/>
      <w:marRight w:val="0"/>
      <w:marTop w:val="0"/>
      <w:marBottom w:val="0"/>
      <w:divBdr>
        <w:top w:val="none" w:sz="0" w:space="0" w:color="auto"/>
        <w:left w:val="none" w:sz="0" w:space="0" w:color="auto"/>
        <w:bottom w:val="none" w:sz="0" w:space="0" w:color="auto"/>
        <w:right w:val="none" w:sz="0" w:space="0" w:color="auto"/>
      </w:divBdr>
    </w:div>
    <w:div w:id="1320232122">
      <w:bodyDiv w:val="1"/>
      <w:marLeft w:val="0"/>
      <w:marRight w:val="0"/>
      <w:marTop w:val="0"/>
      <w:marBottom w:val="0"/>
      <w:divBdr>
        <w:top w:val="none" w:sz="0" w:space="0" w:color="auto"/>
        <w:left w:val="none" w:sz="0" w:space="0" w:color="auto"/>
        <w:bottom w:val="none" w:sz="0" w:space="0" w:color="auto"/>
        <w:right w:val="none" w:sz="0" w:space="0" w:color="auto"/>
      </w:divBdr>
    </w:div>
    <w:div w:id="1409156814">
      <w:bodyDiv w:val="1"/>
      <w:marLeft w:val="0"/>
      <w:marRight w:val="0"/>
      <w:marTop w:val="0"/>
      <w:marBottom w:val="0"/>
      <w:divBdr>
        <w:top w:val="none" w:sz="0" w:space="0" w:color="auto"/>
        <w:left w:val="none" w:sz="0" w:space="0" w:color="auto"/>
        <w:bottom w:val="none" w:sz="0" w:space="0" w:color="auto"/>
        <w:right w:val="none" w:sz="0" w:space="0" w:color="auto"/>
      </w:divBdr>
    </w:div>
    <w:div w:id="1537815679">
      <w:bodyDiv w:val="1"/>
      <w:marLeft w:val="0"/>
      <w:marRight w:val="0"/>
      <w:marTop w:val="0"/>
      <w:marBottom w:val="0"/>
      <w:divBdr>
        <w:top w:val="none" w:sz="0" w:space="0" w:color="auto"/>
        <w:left w:val="none" w:sz="0" w:space="0" w:color="auto"/>
        <w:bottom w:val="none" w:sz="0" w:space="0" w:color="auto"/>
        <w:right w:val="none" w:sz="0" w:space="0" w:color="auto"/>
      </w:divBdr>
    </w:div>
    <w:div w:id="1731493710">
      <w:bodyDiv w:val="1"/>
      <w:marLeft w:val="0"/>
      <w:marRight w:val="0"/>
      <w:marTop w:val="0"/>
      <w:marBottom w:val="0"/>
      <w:divBdr>
        <w:top w:val="none" w:sz="0" w:space="0" w:color="auto"/>
        <w:left w:val="none" w:sz="0" w:space="0" w:color="auto"/>
        <w:bottom w:val="none" w:sz="0" w:space="0" w:color="auto"/>
        <w:right w:val="none" w:sz="0" w:space="0" w:color="auto"/>
      </w:divBdr>
    </w:div>
    <w:div w:id="1834758899">
      <w:bodyDiv w:val="1"/>
      <w:marLeft w:val="0"/>
      <w:marRight w:val="0"/>
      <w:marTop w:val="0"/>
      <w:marBottom w:val="0"/>
      <w:divBdr>
        <w:top w:val="none" w:sz="0" w:space="0" w:color="auto"/>
        <w:left w:val="none" w:sz="0" w:space="0" w:color="auto"/>
        <w:bottom w:val="none" w:sz="0" w:space="0" w:color="auto"/>
        <w:right w:val="none" w:sz="0" w:space="0" w:color="auto"/>
      </w:divBdr>
    </w:div>
    <w:div w:id="206841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18" Type="http://schemas.openxmlformats.org/officeDocument/2006/relationships/image" Target="media/image11.png"/><Relationship Id="rId26" Type="http://schemas.openxmlformats.org/officeDocument/2006/relationships/hyperlink" Target="http://creativecommons.org/licenses/by-nc-sa/4.0/" TargetMode="Externa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image" Target="media/image17.sv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yperlink" Target="https://www.din-formate.de/uebersicht-tabelle-masse-din-a-b-c-d-din-lang-groessen-zb-a4-b4-c4-d4-zusammenfassung-papierformate-in-mm-cm.html"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yperlink" Target="https://flaci.com"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0.png"/></Relationships>
</file>

<file path=word/_rels/header1.xml.rels><?xml version="1.0" encoding="UTF-8" standalone="yes"?>
<Relationships xmlns="http://schemas.openxmlformats.org/package/2006/relationships"><Relationship Id="rId1" Type="http://schemas.openxmlformats.org/officeDocument/2006/relationships/image" Target="media/image19.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B76EB-3E60-4B12-A296-76CCA534D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1592</Words>
  <Characters>10033</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ybrandt</dc:creator>
  <cp:keywords/>
  <dc:description/>
  <cp:lastModifiedBy>Brandt, Ylva</cp:lastModifiedBy>
  <cp:revision>24</cp:revision>
  <cp:lastPrinted>2026-01-29T08:00:00Z</cp:lastPrinted>
  <dcterms:created xsi:type="dcterms:W3CDTF">2020-07-08T09:22:00Z</dcterms:created>
  <dcterms:modified xsi:type="dcterms:W3CDTF">2026-01-29T10:17:00Z</dcterms:modified>
</cp:coreProperties>
</file>